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4C" w:rsidRDefault="005D374C" w:rsidP="005D374C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【加入者</w:t>
      </w:r>
      <w:r w:rsidRPr="008E6DC9">
        <w:rPr>
          <w:rFonts w:asciiTheme="majorEastAsia" w:eastAsiaTheme="majorEastAsia" w:hAnsiTheme="majorEastAsia" w:hint="eastAsia"/>
          <w:color w:val="000000" w:themeColor="text1"/>
        </w:rPr>
        <w:t>期間</w:t>
      </w:r>
      <w:r w:rsidRPr="008E6DC9">
        <w:rPr>
          <w:rFonts w:asciiTheme="majorEastAsia" w:eastAsiaTheme="majorEastAsia" w:hAnsiTheme="majorEastAsia"/>
          <w:color w:val="000000" w:themeColor="text1"/>
        </w:rPr>
        <w:t>15年</w:t>
      </w:r>
      <w:r>
        <w:rPr>
          <w:rFonts w:asciiTheme="majorEastAsia" w:eastAsiaTheme="majorEastAsia" w:hAnsiTheme="majorEastAsia" w:hint="eastAsia"/>
          <w:color w:val="000000" w:themeColor="text1"/>
        </w:rPr>
        <w:t>以上の</w:t>
      </w:r>
      <w:r>
        <w:rPr>
          <w:rFonts w:asciiTheme="majorEastAsia" w:eastAsiaTheme="majorEastAsia" w:hAnsiTheme="majorEastAsia"/>
          <w:color w:val="000000" w:themeColor="text1"/>
        </w:rPr>
        <w:t>方</w:t>
      </w:r>
      <w:r>
        <w:rPr>
          <w:rFonts w:asciiTheme="majorEastAsia" w:eastAsiaTheme="majorEastAsia" w:hAnsiTheme="majorEastAsia" w:hint="eastAsia"/>
          <w:color w:val="000000" w:themeColor="text1"/>
        </w:rPr>
        <w:t>】</w:t>
      </w:r>
    </w:p>
    <w:p w:rsidR="005D374C" w:rsidRDefault="005D374C" w:rsidP="005D374C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3D40A1" w:rsidRPr="00A90BBA" w:rsidRDefault="00BB3DD7" w:rsidP="00A71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90BBA">
        <w:rPr>
          <w:rFonts w:asciiTheme="majorEastAsia" w:eastAsiaTheme="majorEastAsia" w:hAnsiTheme="majorEastAsia" w:hint="eastAsia"/>
          <w:b/>
          <w:sz w:val="28"/>
          <w:szCs w:val="28"/>
        </w:rPr>
        <w:t>脱退一時金</w:t>
      </w:r>
      <w:r w:rsidRPr="00FF388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691D1A" w:rsidRPr="00FF388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支給繰下げ</w:t>
      </w:r>
      <w:r w:rsidR="00D356F9" w:rsidRPr="00FF388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E96215" w:rsidRPr="00E96215" w:rsidRDefault="00E96215" w:rsidP="00E96215">
      <w:pPr>
        <w:jc w:val="right"/>
        <w:rPr>
          <w:rFonts w:asciiTheme="majorEastAsia" w:eastAsiaTheme="majorEastAsia" w:hAnsiTheme="majorEastAsia"/>
        </w:rPr>
      </w:pPr>
      <w:r w:rsidRPr="00E96215">
        <w:rPr>
          <w:rFonts w:asciiTheme="majorEastAsia" w:eastAsiaTheme="majorEastAsia" w:hAnsiTheme="majorEastAsia" w:hint="eastAsia"/>
        </w:rPr>
        <w:t xml:space="preserve">　</w:t>
      </w:r>
    </w:p>
    <w:p w:rsidR="00E96215" w:rsidRPr="00E96215" w:rsidRDefault="00E96215" w:rsidP="00E96215">
      <w:pPr>
        <w:rPr>
          <w:rFonts w:asciiTheme="majorEastAsia" w:eastAsiaTheme="majorEastAsia" w:hAnsiTheme="majorEastAsia"/>
        </w:rPr>
      </w:pPr>
    </w:p>
    <w:p w:rsidR="00E96215" w:rsidRPr="00E96215" w:rsidRDefault="00E96215" w:rsidP="00E9621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96215">
        <w:rPr>
          <w:rFonts w:asciiTheme="majorEastAsia" w:eastAsiaTheme="majorEastAsia" w:hAnsiTheme="majorEastAsia" w:hint="eastAsia"/>
          <w:sz w:val="24"/>
        </w:rPr>
        <w:t>岡山県病院企業年金基金　御中</w:t>
      </w:r>
    </w:p>
    <w:p w:rsidR="00E96215" w:rsidRPr="00E96215" w:rsidRDefault="00E96215" w:rsidP="00E96215">
      <w:pPr>
        <w:ind w:firstLineChars="3300" w:firstLine="6930"/>
        <w:rPr>
          <w:rFonts w:asciiTheme="majorEastAsia" w:eastAsiaTheme="majorEastAsia" w:hAnsiTheme="majorEastAsia"/>
          <w:sz w:val="24"/>
        </w:rPr>
      </w:pPr>
      <w:bookmarkStart w:id="0" w:name="_GoBack"/>
      <w:r w:rsidRPr="00F51BBA">
        <w:rPr>
          <w:rFonts w:asciiTheme="majorEastAsia" w:eastAsiaTheme="majorEastAsia" w:hAnsiTheme="majorEastAsia" w:hint="eastAsia"/>
          <w:color w:val="FFFFFF" w:themeColor="background1"/>
        </w:rPr>
        <w:t>平成</w:t>
      </w:r>
      <w:bookmarkEnd w:id="0"/>
      <w:r w:rsidRPr="00E96215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63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708"/>
        <w:gridCol w:w="567"/>
        <w:gridCol w:w="567"/>
        <w:gridCol w:w="1134"/>
        <w:gridCol w:w="709"/>
        <w:gridCol w:w="2126"/>
      </w:tblGrid>
      <w:tr w:rsidR="00E96215" w:rsidRPr="00E96215" w:rsidTr="005D374C">
        <w:trPr>
          <w:trHeight w:val="2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6215" w:rsidRPr="00E96215" w:rsidRDefault="00E96215" w:rsidP="005D374C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:rsidR="00E96215" w:rsidRPr="00E96215" w:rsidRDefault="00E96215" w:rsidP="005D374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:rsidR="00E96215" w:rsidRPr="00E96215" w:rsidRDefault="00E96215" w:rsidP="005D374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215" w:rsidRPr="00E96215" w:rsidRDefault="00E96215" w:rsidP="005D374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:rsidR="00E96215" w:rsidRPr="00E96215" w:rsidRDefault="00E96215" w:rsidP="005D374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:rsidR="00E96215" w:rsidRPr="00E96215" w:rsidRDefault="00E96215" w:rsidP="005D374C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</w:t>
            </w:r>
          </w:p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</w:p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6215" w:rsidRPr="00E96215" w:rsidRDefault="00E96215" w:rsidP="005D374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:rsidR="005D374C" w:rsidRDefault="00E96215" w:rsidP="005D374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:rsidR="00E96215" w:rsidRPr="00E96215" w:rsidRDefault="00E96215" w:rsidP="005D374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96215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E96215" w:rsidRPr="00E96215" w:rsidTr="005D374C">
        <w:trPr>
          <w:trHeight w:val="6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E96215" w:rsidRPr="00E96215" w:rsidTr="005D374C">
        <w:trPr>
          <w:trHeight w:val="713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④</w:t>
            </w:r>
          </w:p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加入者番号</w:t>
            </w:r>
          </w:p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⑤</w:t>
            </w:r>
          </w:p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資格喪失日</w:t>
            </w:r>
          </w:p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215" w:rsidRPr="00E96215" w:rsidRDefault="00E96215" w:rsidP="00E96215">
            <w:pPr>
              <w:wordWrap w:val="0"/>
              <w:spacing w:line="240" w:lineRule="exact"/>
              <w:ind w:left="357"/>
              <w:jc w:val="righ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年　　 月 　　日　</w:t>
            </w:r>
          </w:p>
        </w:tc>
      </w:tr>
      <w:tr w:rsidR="005D374C" w:rsidRPr="00E05222" w:rsidTr="00AC24B0">
        <w:trPr>
          <w:trHeight w:val="81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D374C" w:rsidRDefault="005D374C" w:rsidP="00F03F46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:rsidR="005D374C" w:rsidRPr="00E05222" w:rsidRDefault="005D374C" w:rsidP="00AC24B0">
            <w:pPr>
              <w:widowControl/>
              <w:snapToGrid w:val="0"/>
              <w:spacing w:line="20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8A3064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基金加入者として勤務していた事業所名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74C" w:rsidRPr="008A3064" w:rsidRDefault="005D374C" w:rsidP="00757392">
            <w:pPr>
              <w:wordWrap w:val="0"/>
              <w:ind w:right="995" w:firstLineChars="2360" w:firstLine="4720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事業所番号〔　　　　　〕</w:t>
            </w:r>
          </w:p>
        </w:tc>
      </w:tr>
      <w:tr w:rsidR="00E96215" w:rsidRPr="00E96215" w:rsidTr="005D374C">
        <w:tblPrEx>
          <w:jc w:val="center"/>
          <w:tblInd w:w="0" w:type="dxa"/>
        </w:tblPrEx>
        <w:trPr>
          <w:trHeight w:val="262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215" w:rsidRPr="00E96215" w:rsidRDefault="005D374C" w:rsidP="00E96215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822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96215"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 wp14:anchorId="4B48A522" wp14:editId="3CF3EF2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1003935" cy="231775"/>
                  <wp:effectExtent l="0" t="0" r="5715" b="0"/>
                  <wp:wrapThrough wrapText="bothSides">
                    <wp:wrapPolygon edited="0">
                      <wp:start x="0" y="0"/>
                      <wp:lineTo x="0" y="19529"/>
                      <wp:lineTo x="21313" y="19529"/>
                      <wp:lineTo x="21313" y="1775"/>
                      <wp:lineTo x="9017" y="0"/>
                      <wp:lineTo x="0" y="0"/>
                    </wp:wrapPolygon>
                  </wp:wrapThrough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E96215" w:rsidRPr="00E96215" w:rsidRDefault="00E96215" w:rsidP="00E96215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（自宅）　</w:t>
            </w: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:rsidR="00E96215" w:rsidRPr="00E96215" w:rsidRDefault="00E96215" w:rsidP="00E96215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E962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</w:p>
        </w:tc>
      </w:tr>
      <w:tr w:rsidR="00E96215" w:rsidRPr="00E96215" w:rsidTr="005D374C">
        <w:tblPrEx>
          <w:jc w:val="center"/>
          <w:tblInd w:w="0" w:type="dxa"/>
        </w:tblPrEx>
        <w:trPr>
          <w:trHeight w:val="1477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　　所</w:t>
            </w:r>
          </w:p>
          <w:p w:rsidR="00E96215" w:rsidRPr="00E96215" w:rsidRDefault="00E96215" w:rsidP="00E96215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96215" w:rsidRPr="00E96215" w:rsidRDefault="00E96215" w:rsidP="00E96215">
            <w:pPr>
              <w:spacing w:line="240" w:lineRule="exact"/>
              <w:jc w:val="right"/>
              <w:rPr>
                <w:rFonts w:asciiTheme="majorEastAsia" w:eastAsiaTheme="majorEastAsia" w:hAnsiTheme="majorEastAsia"/>
                <w:noProof/>
                <w:sz w:val="24"/>
              </w:rPr>
            </w:pPr>
          </w:p>
        </w:tc>
      </w:tr>
      <w:tr w:rsidR="00E96215" w:rsidRPr="00E96215" w:rsidTr="005D374C">
        <w:tblPrEx>
          <w:jc w:val="center"/>
          <w:tblInd w:w="0" w:type="dxa"/>
        </w:tblPrEx>
        <w:trPr>
          <w:trHeight w:val="750"/>
          <w:jc w:val="center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215" w:rsidRPr="00E96215" w:rsidRDefault="00E96215" w:rsidP="00E96215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9621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96215" w:rsidRPr="00E96215" w:rsidRDefault="00E96215" w:rsidP="00E96215">
            <w:pPr>
              <w:spacing w:line="480" w:lineRule="auto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96215">
              <w:rPr>
                <w:rFonts w:asciiTheme="majorEastAsia" w:eastAsiaTheme="majorEastAsia" w:hAnsiTheme="majorEastAsia" w:hint="eastAsia"/>
                <w:noProof/>
                <w:sz w:val="24"/>
              </w:rPr>
              <w:t>基金加入者証</w:t>
            </w:r>
          </w:p>
        </w:tc>
      </w:tr>
    </w:tbl>
    <w:p w:rsidR="006E5C98" w:rsidRDefault="006E5C98">
      <w:pPr>
        <w:rPr>
          <w:rFonts w:asciiTheme="majorEastAsia" w:eastAsiaTheme="majorEastAsia" w:hAnsiTheme="majorEastAsia"/>
          <w:sz w:val="22"/>
          <w:szCs w:val="22"/>
        </w:rPr>
      </w:pPr>
    </w:p>
    <w:p w:rsidR="00D356F9" w:rsidRDefault="00D37319" w:rsidP="00D356F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3422FD">
        <w:rPr>
          <w:rFonts w:asciiTheme="majorEastAsia" w:eastAsiaTheme="majorEastAsia" w:hAnsiTheme="majorEastAsia" w:hint="eastAsia"/>
          <w:sz w:val="22"/>
        </w:rPr>
        <w:t xml:space="preserve"> </w:t>
      </w:r>
      <w:r w:rsidR="006E5C98" w:rsidRPr="00A61909">
        <w:rPr>
          <w:rFonts w:asciiTheme="majorEastAsia" w:eastAsiaTheme="majorEastAsia" w:hAnsiTheme="majorEastAsia" w:hint="eastAsia"/>
          <w:sz w:val="22"/>
        </w:rPr>
        <w:t>脱退一時金の支給繰下げは、つぎのいずれかに該当したときに終了します。</w:t>
      </w:r>
    </w:p>
    <w:p w:rsidR="00D356F9" w:rsidRPr="00D356F9" w:rsidRDefault="006E5C98" w:rsidP="00352E3C">
      <w:pPr>
        <w:pStyle w:val="a6"/>
        <w:numPr>
          <w:ilvl w:val="0"/>
          <w:numId w:val="5"/>
        </w:numPr>
        <w:ind w:leftChars="0" w:hanging="196"/>
        <w:rPr>
          <w:rFonts w:asciiTheme="majorEastAsia" w:eastAsiaTheme="majorEastAsia" w:hAnsiTheme="majorEastAsia"/>
          <w:sz w:val="22"/>
        </w:rPr>
      </w:pPr>
      <w:r w:rsidRPr="00D356F9">
        <w:rPr>
          <w:rFonts w:asciiTheme="majorEastAsia" w:eastAsiaTheme="majorEastAsia" w:hAnsiTheme="majorEastAsia" w:hint="eastAsia"/>
          <w:sz w:val="22"/>
        </w:rPr>
        <w:t>６５歳</w:t>
      </w:r>
      <w:r w:rsidR="00352E3C" w:rsidRPr="00D356F9">
        <w:rPr>
          <w:rFonts w:asciiTheme="majorEastAsia" w:eastAsiaTheme="majorEastAsia" w:hAnsiTheme="majorEastAsia" w:hint="eastAsia"/>
          <w:sz w:val="22"/>
        </w:rPr>
        <w:t>（誕生日の前日）</w:t>
      </w:r>
      <w:r w:rsidR="008825D2" w:rsidRPr="00D356F9">
        <w:rPr>
          <w:rFonts w:asciiTheme="majorEastAsia" w:eastAsiaTheme="majorEastAsia" w:hAnsiTheme="majorEastAsia" w:hint="eastAsia"/>
          <w:sz w:val="22"/>
        </w:rPr>
        <w:t>に</w:t>
      </w:r>
      <w:r w:rsidR="00D356F9" w:rsidRPr="00D356F9">
        <w:rPr>
          <w:rFonts w:asciiTheme="majorEastAsia" w:eastAsiaTheme="majorEastAsia" w:hAnsiTheme="majorEastAsia" w:hint="eastAsia"/>
          <w:sz w:val="22"/>
        </w:rPr>
        <w:t>到達したとき</w:t>
      </w:r>
    </w:p>
    <w:p w:rsidR="00E96215" w:rsidRDefault="00742645" w:rsidP="00352E3C">
      <w:pPr>
        <w:pStyle w:val="a6"/>
        <w:ind w:leftChars="0" w:left="480"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19050</wp:posOffset>
                </wp:positionV>
                <wp:extent cx="5313680" cy="428625"/>
                <wp:effectExtent l="0" t="0" r="2032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2E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8pt;margin-top:1.5pt;width:418.4pt;height:3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6E5C98" w:rsidRPr="00D356F9">
        <w:rPr>
          <w:rFonts w:asciiTheme="majorEastAsia" w:eastAsiaTheme="majorEastAsia" w:hAnsiTheme="majorEastAsia" w:hint="eastAsia"/>
          <w:sz w:val="22"/>
        </w:rPr>
        <w:t>老齢給付金の受給権</w:t>
      </w:r>
      <w:r w:rsidR="008825D2" w:rsidRPr="00D356F9">
        <w:rPr>
          <w:rFonts w:asciiTheme="majorEastAsia" w:eastAsiaTheme="majorEastAsia" w:hAnsiTheme="majorEastAsia" w:hint="eastAsia"/>
          <w:sz w:val="22"/>
        </w:rPr>
        <w:t>者</w:t>
      </w:r>
      <w:r w:rsidR="006E5C98" w:rsidRPr="00D356F9">
        <w:rPr>
          <w:rFonts w:asciiTheme="majorEastAsia" w:eastAsiaTheme="majorEastAsia" w:hAnsiTheme="majorEastAsia" w:hint="eastAsia"/>
          <w:sz w:val="22"/>
        </w:rPr>
        <w:t>として、年金（一時金）をご請求いただけます。</w:t>
      </w:r>
    </w:p>
    <w:p w:rsidR="008C2B2A" w:rsidRPr="00D356F9" w:rsidRDefault="00E55A3C" w:rsidP="00352E3C">
      <w:pPr>
        <w:pStyle w:val="a6"/>
        <w:ind w:leftChars="0" w:left="480" w:firstLineChars="150" w:firstLine="330"/>
        <w:rPr>
          <w:rFonts w:asciiTheme="majorEastAsia" w:eastAsiaTheme="majorEastAsia" w:hAnsiTheme="majorEastAsia"/>
          <w:sz w:val="22"/>
        </w:rPr>
      </w:pPr>
      <w:r w:rsidRPr="00D356F9">
        <w:rPr>
          <w:rFonts w:asciiTheme="majorEastAsia" w:eastAsiaTheme="majorEastAsia" w:hAnsiTheme="majorEastAsia" w:hint="eastAsia"/>
          <w:sz w:val="22"/>
        </w:rPr>
        <w:t>当基金から「老齢給付金のご案内」をお送りしますので、手続きをお願いします。</w:t>
      </w:r>
    </w:p>
    <w:p w:rsidR="008C2B2A" w:rsidRPr="00D356F9" w:rsidRDefault="006E5C98" w:rsidP="00352E3C">
      <w:pPr>
        <w:pStyle w:val="a6"/>
        <w:numPr>
          <w:ilvl w:val="0"/>
          <w:numId w:val="4"/>
        </w:numPr>
        <w:spacing w:before="5"/>
        <w:ind w:leftChars="0" w:hanging="196"/>
        <w:rPr>
          <w:rFonts w:asciiTheme="majorEastAsia" w:eastAsiaTheme="majorEastAsia" w:hAnsiTheme="majorEastAsia"/>
          <w:sz w:val="22"/>
        </w:rPr>
      </w:pPr>
      <w:r w:rsidRPr="00D356F9">
        <w:rPr>
          <w:rFonts w:asciiTheme="majorEastAsia" w:eastAsiaTheme="majorEastAsia" w:hAnsiTheme="majorEastAsia" w:hint="eastAsia"/>
          <w:sz w:val="22"/>
        </w:rPr>
        <w:t>当基金に再加入したとき</w:t>
      </w:r>
    </w:p>
    <w:p w:rsidR="008C2B2A" w:rsidRPr="00D356F9" w:rsidRDefault="006E5C98" w:rsidP="00352E3C">
      <w:pPr>
        <w:pStyle w:val="a6"/>
        <w:numPr>
          <w:ilvl w:val="0"/>
          <w:numId w:val="4"/>
        </w:numPr>
        <w:spacing w:before="5"/>
        <w:ind w:leftChars="0" w:hanging="196"/>
        <w:rPr>
          <w:rFonts w:asciiTheme="majorEastAsia" w:eastAsiaTheme="majorEastAsia" w:hAnsiTheme="majorEastAsia"/>
          <w:sz w:val="22"/>
        </w:rPr>
      </w:pPr>
      <w:r w:rsidRPr="00D356F9">
        <w:rPr>
          <w:rFonts w:asciiTheme="majorEastAsia" w:eastAsiaTheme="majorEastAsia" w:hAnsiTheme="majorEastAsia" w:hint="eastAsia"/>
          <w:sz w:val="22"/>
        </w:rPr>
        <w:t>脱退一時金</w:t>
      </w:r>
      <w:r w:rsidR="008825D2" w:rsidRPr="00D356F9">
        <w:rPr>
          <w:rFonts w:asciiTheme="majorEastAsia" w:eastAsiaTheme="majorEastAsia" w:hAnsiTheme="majorEastAsia" w:hint="eastAsia"/>
          <w:sz w:val="22"/>
        </w:rPr>
        <w:t>を全部</w:t>
      </w:r>
      <w:r w:rsidRPr="00D356F9">
        <w:rPr>
          <w:rFonts w:asciiTheme="majorEastAsia" w:eastAsiaTheme="majorEastAsia" w:hAnsiTheme="majorEastAsia" w:hint="eastAsia"/>
          <w:sz w:val="22"/>
        </w:rPr>
        <w:t>請求したとき</w:t>
      </w:r>
    </w:p>
    <w:p w:rsidR="00D356F9" w:rsidRPr="00D356F9" w:rsidRDefault="005344D3" w:rsidP="00352E3C">
      <w:pPr>
        <w:pStyle w:val="a6"/>
        <w:numPr>
          <w:ilvl w:val="0"/>
          <w:numId w:val="4"/>
        </w:numPr>
        <w:spacing w:before="5" w:line="300" w:lineRule="exact"/>
        <w:ind w:leftChars="0" w:hanging="19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死亡したとき</w:t>
      </w:r>
    </w:p>
    <w:p w:rsidR="00C34F24" w:rsidRDefault="00C34F24">
      <w:pPr>
        <w:rPr>
          <w:rFonts w:ascii="ＭＳ 明朝" w:hAnsi="ＭＳ 明朝"/>
        </w:rPr>
      </w:pPr>
    </w:p>
    <w:p w:rsidR="00E96215" w:rsidRDefault="00E96215">
      <w:pPr>
        <w:rPr>
          <w:rFonts w:ascii="ＭＳ 明朝" w:hAnsi="ＭＳ 明朝"/>
        </w:rPr>
      </w:pPr>
    </w:p>
    <w:p w:rsidR="007C5D2D" w:rsidRDefault="007C5D2D">
      <w:pPr>
        <w:rPr>
          <w:rFonts w:ascii="ＭＳ 明朝" w:hAnsi="ＭＳ 明朝"/>
        </w:rPr>
      </w:pPr>
    </w:p>
    <w:p w:rsidR="00742645" w:rsidRPr="00477CA8" w:rsidRDefault="00742645" w:rsidP="00742645">
      <w:pPr>
        <w:widowControl/>
        <w:wordWrap w:val="0"/>
        <w:ind w:right="480" w:firstLine="1560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   </w:t>
      </w:r>
      <w:r w:rsidRPr="00477CA8">
        <w:rPr>
          <w:rFonts w:asciiTheme="majorEastAsia" w:eastAsiaTheme="majorEastAsia" w:hAnsiTheme="majorEastAsia" w:hint="eastAsia"/>
          <w:sz w:val="24"/>
          <w:szCs w:val="28"/>
        </w:rPr>
        <w:t xml:space="preserve">【送付先・お問合せ先】　　　　　　　　　　　　　　　</w:t>
      </w:r>
    </w:p>
    <w:p w:rsidR="00742645" w:rsidRPr="00477CA8" w:rsidRDefault="00742645" w:rsidP="00742645">
      <w:pPr>
        <w:widowControl/>
        <w:wordWrap w:val="0"/>
        <w:ind w:firstLine="1560"/>
        <w:jc w:val="right"/>
        <w:rPr>
          <w:rFonts w:asciiTheme="majorEastAsia" w:eastAsiaTheme="majorEastAsia" w:hAnsiTheme="majorEastAsia"/>
          <w:sz w:val="24"/>
          <w:szCs w:val="28"/>
        </w:rPr>
      </w:pPr>
      <w:r w:rsidRPr="00477CA8">
        <w:rPr>
          <w:rFonts w:asciiTheme="majorEastAsia" w:eastAsiaTheme="majorEastAsia" w:hAnsiTheme="majorEastAsia" w:hint="eastAsia"/>
          <w:sz w:val="24"/>
          <w:szCs w:val="28"/>
        </w:rPr>
        <w:t xml:space="preserve">〒700-0901　岡山市北区本町6-36第一セントラルビル5階　　</w:t>
      </w:r>
    </w:p>
    <w:p w:rsidR="00E96215" w:rsidRPr="00477CA8" w:rsidRDefault="00E96215" w:rsidP="00E96215">
      <w:pPr>
        <w:widowControl/>
        <w:wordWrap w:val="0"/>
        <w:ind w:firstLine="1560"/>
        <w:jc w:val="right"/>
        <w:rPr>
          <w:rFonts w:asciiTheme="majorEastAsia" w:eastAsiaTheme="majorEastAsia" w:hAnsiTheme="majorEastAsia"/>
          <w:sz w:val="24"/>
          <w:szCs w:val="28"/>
        </w:rPr>
      </w:pPr>
      <w:r w:rsidRPr="00477CA8">
        <w:rPr>
          <w:rFonts w:asciiTheme="majorEastAsia" w:eastAsiaTheme="majorEastAsia" w:hAnsiTheme="majorEastAsia" w:hint="eastAsia"/>
          <w:sz w:val="24"/>
          <w:szCs w:val="28"/>
        </w:rPr>
        <w:t xml:space="preserve">岡山県病院企業年金基金 TEL ０８６－２２３－５９４５　　　</w:t>
      </w:r>
    </w:p>
    <w:p w:rsidR="00742645" w:rsidRPr="00742645" w:rsidRDefault="00742645" w:rsidP="00D37319">
      <w:pPr>
        <w:widowControl/>
        <w:rPr>
          <w:rFonts w:asciiTheme="majorEastAsia" w:eastAsiaTheme="majorEastAsia" w:hAnsiTheme="majorEastAsia"/>
          <w:sz w:val="24"/>
          <w:szCs w:val="28"/>
        </w:rPr>
      </w:pPr>
    </w:p>
    <w:tbl>
      <w:tblPr>
        <w:tblpPr w:leftFromText="142" w:rightFromText="142" w:vertAnchor="text" w:horzAnchor="margin" w:tblpYSpec="inside"/>
        <w:tblW w:w="6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7"/>
        <w:gridCol w:w="1134"/>
        <w:gridCol w:w="1134"/>
        <w:gridCol w:w="1134"/>
        <w:gridCol w:w="993"/>
      </w:tblGrid>
      <w:tr w:rsidR="000931ED" w:rsidRPr="00C34F24" w:rsidTr="00E96215">
        <w:trPr>
          <w:trHeight w:val="258"/>
        </w:trPr>
        <w:tc>
          <w:tcPr>
            <w:tcW w:w="564" w:type="dxa"/>
            <w:vMerge w:val="restart"/>
            <w:textDirection w:val="tbRlV"/>
            <w:vAlign w:val="center"/>
          </w:tcPr>
          <w:p w:rsidR="000931ED" w:rsidRPr="00C34F24" w:rsidRDefault="000931ED" w:rsidP="000931ED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基金処理欄</w:t>
            </w:r>
          </w:p>
        </w:tc>
        <w:tc>
          <w:tcPr>
            <w:tcW w:w="1417" w:type="dxa"/>
          </w:tcPr>
          <w:p w:rsidR="000931ED" w:rsidRPr="00C34F24" w:rsidRDefault="000931ED" w:rsidP="000931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1134" w:type="dxa"/>
          </w:tcPr>
          <w:p w:rsidR="000931ED" w:rsidRPr="00C34F24" w:rsidRDefault="000931ED" w:rsidP="000931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4F24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1134" w:type="dxa"/>
          </w:tcPr>
          <w:p w:rsidR="000931ED" w:rsidRPr="00C34F24" w:rsidRDefault="000931ED" w:rsidP="000931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4F24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1134" w:type="dxa"/>
          </w:tcPr>
          <w:p w:rsidR="000931ED" w:rsidRPr="00C34F24" w:rsidRDefault="000931ED" w:rsidP="000931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1ED" w:rsidRPr="00C34F24" w:rsidRDefault="000931ED" w:rsidP="000931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4F24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0931ED" w:rsidTr="008A3457">
        <w:trPr>
          <w:trHeight w:val="862"/>
        </w:trPr>
        <w:tc>
          <w:tcPr>
            <w:tcW w:w="564" w:type="dxa"/>
            <w:vMerge/>
            <w:vAlign w:val="center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0931ED" w:rsidRPr="00C34F24" w:rsidRDefault="000931ED" w:rsidP="000931E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0736" w:rsidRDefault="00853F0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3F02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A1A21" wp14:editId="2AB933A4">
                <wp:simplePos x="0" y="0"/>
                <wp:positionH relativeFrom="column">
                  <wp:posOffset>5579655</wp:posOffset>
                </wp:positionH>
                <wp:positionV relativeFrom="paragraph">
                  <wp:posOffset>807522</wp:posOffset>
                </wp:positionV>
                <wp:extent cx="558082" cy="27313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F02" w:rsidRPr="0098049C" w:rsidRDefault="00853F02" w:rsidP="00853F02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Pr="0098049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03</w:t>
                            </w:r>
                          </w:p>
                          <w:p w:rsidR="00853F02" w:rsidRPr="0098049C" w:rsidRDefault="00853F02" w:rsidP="00853F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A1A21" id="正方形/長方形 3" o:spid="_x0000_s1026" style="position:absolute;margin-left:439.35pt;margin-top:63.6pt;width:43.95pt;height:2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" filled="f" stroked="f" strokeweight=".5pt">
                <v:textbox>
                  <w:txbxContent>
                    <w:p w:rsidR="00853F02" w:rsidRPr="0098049C" w:rsidRDefault="00853F02" w:rsidP="00853F02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 w:rsidRPr="0098049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03</w:t>
                      </w:r>
                    </w:p>
                    <w:p w:rsidR="00853F02" w:rsidRPr="0098049C" w:rsidRDefault="00853F02" w:rsidP="00853F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31ED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sectPr w:rsidR="006F0736" w:rsidSect="0005652A">
      <w:pgSz w:w="11907" w:h="16840" w:code="9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AE" w:rsidRDefault="003452AE">
      <w:r>
        <w:separator/>
      </w:r>
    </w:p>
  </w:endnote>
  <w:endnote w:type="continuationSeparator" w:id="0">
    <w:p w:rsidR="003452AE" w:rsidRDefault="0034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AE" w:rsidRDefault="003452AE">
      <w:r>
        <w:separator/>
      </w:r>
    </w:p>
  </w:footnote>
  <w:footnote w:type="continuationSeparator" w:id="0">
    <w:p w:rsidR="003452AE" w:rsidRDefault="0034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40FC6"/>
    <w:multiLevelType w:val="hybridMultilevel"/>
    <w:tmpl w:val="0060A9A2"/>
    <w:lvl w:ilvl="0" w:tplc="EBF24D3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731"/>
    <w:multiLevelType w:val="hybridMultilevel"/>
    <w:tmpl w:val="0BD8DD80"/>
    <w:lvl w:ilvl="0" w:tplc="547EF4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B173A"/>
    <w:multiLevelType w:val="hybridMultilevel"/>
    <w:tmpl w:val="8AA07E1E"/>
    <w:lvl w:ilvl="0" w:tplc="A40262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D0CDC"/>
    <w:multiLevelType w:val="hybridMultilevel"/>
    <w:tmpl w:val="9FA4C8B0"/>
    <w:lvl w:ilvl="0" w:tplc="871EF78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D4C72"/>
    <w:multiLevelType w:val="hybridMultilevel"/>
    <w:tmpl w:val="68B2F42E"/>
    <w:lvl w:ilvl="0" w:tplc="04DE1A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6"/>
    <w:rsid w:val="000103D5"/>
    <w:rsid w:val="00020373"/>
    <w:rsid w:val="00033D82"/>
    <w:rsid w:val="0005652A"/>
    <w:rsid w:val="00061CEF"/>
    <w:rsid w:val="000931ED"/>
    <w:rsid w:val="000A090A"/>
    <w:rsid w:val="000C3477"/>
    <w:rsid w:val="000D16FD"/>
    <w:rsid w:val="000E0E2A"/>
    <w:rsid w:val="000E5C20"/>
    <w:rsid w:val="000E71C9"/>
    <w:rsid w:val="000F47CA"/>
    <w:rsid w:val="001053E4"/>
    <w:rsid w:val="00111ADB"/>
    <w:rsid w:val="001373AD"/>
    <w:rsid w:val="00164FAF"/>
    <w:rsid w:val="001F564E"/>
    <w:rsid w:val="00255934"/>
    <w:rsid w:val="002564D7"/>
    <w:rsid w:val="00266BEF"/>
    <w:rsid w:val="00297387"/>
    <w:rsid w:val="002B0E6E"/>
    <w:rsid w:val="002B2531"/>
    <w:rsid w:val="002B322F"/>
    <w:rsid w:val="002E4D32"/>
    <w:rsid w:val="002F7FD0"/>
    <w:rsid w:val="003408C9"/>
    <w:rsid w:val="003422FD"/>
    <w:rsid w:val="003452AE"/>
    <w:rsid w:val="00351916"/>
    <w:rsid w:val="00352E3C"/>
    <w:rsid w:val="003566CE"/>
    <w:rsid w:val="003809DE"/>
    <w:rsid w:val="003B1BA1"/>
    <w:rsid w:val="003B5DCA"/>
    <w:rsid w:val="003C3EF3"/>
    <w:rsid w:val="003C6027"/>
    <w:rsid w:val="003D40A1"/>
    <w:rsid w:val="003E402B"/>
    <w:rsid w:val="003F5BE6"/>
    <w:rsid w:val="00422687"/>
    <w:rsid w:val="004471C6"/>
    <w:rsid w:val="004532A0"/>
    <w:rsid w:val="00477CA8"/>
    <w:rsid w:val="004E4BA4"/>
    <w:rsid w:val="005344D3"/>
    <w:rsid w:val="005D100C"/>
    <w:rsid w:val="005D374C"/>
    <w:rsid w:val="005D5550"/>
    <w:rsid w:val="005F2BD2"/>
    <w:rsid w:val="00600E97"/>
    <w:rsid w:val="00603041"/>
    <w:rsid w:val="0063268B"/>
    <w:rsid w:val="00691D1A"/>
    <w:rsid w:val="006A3A22"/>
    <w:rsid w:val="006B376D"/>
    <w:rsid w:val="006D7DF5"/>
    <w:rsid w:val="006E5C98"/>
    <w:rsid w:val="006E6750"/>
    <w:rsid w:val="006F0736"/>
    <w:rsid w:val="006F669D"/>
    <w:rsid w:val="00742645"/>
    <w:rsid w:val="00757392"/>
    <w:rsid w:val="007839B6"/>
    <w:rsid w:val="00797860"/>
    <w:rsid w:val="007B0F01"/>
    <w:rsid w:val="007C5D2D"/>
    <w:rsid w:val="007D46F5"/>
    <w:rsid w:val="007F5C1F"/>
    <w:rsid w:val="008123EE"/>
    <w:rsid w:val="00836FBE"/>
    <w:rsid w:val="00853F02"/>
    <w:rsid w:val="00867078"/>
    <w:rsid w:val="008825D2"/>
    <w:rsid w:val="00891D85"/>
    <w:rsid w:val="00893A56"/>
    <w:rsid w:val="008A3457"/>
    <w:rsid w:val="008C2B2A"/>
    <w:rsid w:val="008E6DC9"/>
    <w:rsid w:val="00913F92"/>
    <w:rsid w:val="0092390A"/>
    <w:rsid w:val="00961CCE"/>
    <w:rsid w:val="009B4DD7"/>
    <w:rsid w:val="00A37CCF"/>
    <w:rsid w:val="00A61909"/>
    <w:rsid w:val="00A623C9"/>
    <w:rsid w:val="00A66A6C"/>
    <w:rsid w:val="00A71F17"/>
    <w:rsid w:val="00A90BBA"/>
    <w:rsid w:val="00AC24B0"/>
    <w:rsid w:val="00AF04D0"/>
    <w:rsid w:val="00B015DB"/>
    <w:rsid w:val="00B665B8"/>
    <w:rsid w:val="00B94B63"/>
    <w:rsid w:val="00BB3DD7"/>
    <w:rsid w:val="00C0032A"/>
    <w:rsid w:val="00C025F3"/>
    <w:rsid w:val="00C34F24"/>
    <w:rsid w:val="00C61B31"/>
    <w:rsid w:val="00C65B4F"/>
    <w:rsid w:val="00D15F66"/>
    <w:rsid w:val="00D356F9"/>
    <w:rsid w:val="00D37319"/>
    <w:rsid w:val="00DC118B"/>
    <w:rsid w:val="00DC3751"/>
    <w:rsid w:val="00E21C15"/>
    <w:rsid w:val="00E55A3C"/>
    <w:rsid w:val="00E75A70"/>
    <w:rsid w:val="00E8564B"/>
    <w:rsid w:val="00E96215"/>
    <w:rsid w:val="00EA1FCC"/>
    <w:rsid w:val="00EC16D5"/>
    <w:rsid w:val="00ED72B6"/>
    <w:rsid w:val="00F42DA1"/>
    <w:rsid w:val="00F51BBA"/>
    <w:rsid w:val="00FD2FD1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C2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2017-06-30T10:16:00Z</dcterms:created>
  <dcterms:modified xsi:type="dcterms:W3CDTF">2019-04-04T05:18:00Z</dcterms:modified>
</cp:coreProperties>
</file>