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B10B1" w14:textId="13A50595" w:rsidR="00B83583" w:rsidRPr="0049578F" w:rsidRDefault="0023345C" w:rsidP="00960B9B">
      <w:pPr>
        <w:spacing w:line="276" w:lineRule="auto"/>
        <w:jc w:val="center"/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8"/>
          <w:szCs w:val="22"/>
        </w:rPr>
        <w:t xml:space="preserve">　</w:t>
      </w:r>
      <w:r w:rsidR="00FF50AB" w:rsidRPr="0049578F">
        <w:rPr>
          <w:rFonts w:asciiTheme="majorEastAsia" w:eastAsiaTheme="majorEastAsia" w:hAnsiTheme="majorEastAsia" w:hint="eastAsia"/>
          <w:kern w:val="0"/>
          <w:sz w:val="28"/>
          <w:szCs w:val="22"/>
        </w:rPr>
        <w:t>未支給</w:t>
      </w:r>
      <w:r w:rsidR="00622401" w:rsidRPr="0049578F">
        <w:rPr>
          <w:rFonts w:asciiTheme="majorEastAsia" w:eastAsiaTheme="majorEastAsia" w:hAnsiTheme="majorEastAsia" w:hint="eastAsia"/>
          <w:kern w:val="0"/>
          <w:sz w:val="28"/>
          <w:szCs w:val="22"/>
        </w:rPr>
        <w:t>給付</w:t>
      </w:r>
      <w:r w:rsidR="009A536C" w:rsidRPr="0049578F">
        <w:rPr>
          <w:rFonts w:asciiTheme="majorEastAsia" w:eastAsiaTheme="majorEastAsia" w:hAnsiTheme="majorEastAsia" w:hint="eastAsia"/>
          <w:kern w:val="0"/>
          <w:sz w:val="28"/>
          <w:szCs w:val="22"/>
        </w:rPr>
        <w:t>金</w:t>
      </w:r>
      <w:r w:rsidR="00FF50AB" w:rsidRPr="0049578F">
        <w:rPr>
          <w:rFonts w:asciiTheme="majorEastAsia" w:eastAsiaTheme="majorEastAsia" w:hAnsiTheme="majorEastAsia" w:hint="eastAsia"/>
          <w:kern w:val="0"/>
          <w:sz w:val="28"/>
          <w:szCs w:val="22"/>
        </w:rPr>
        <w:t>・</w:t>
      </w:r>
      <w:r w:rsidR="00786FFC" w:rsidRPr="0049578F">
        <w:rPr>
          <w:rFonts w:asciiTheme="majorEastAsia" w:eastAsiaTheme="majorEastAsia" w:hAnsiTheme="majorEastAsia" w:hint="eastAsia"/>
          <w:kern w:val="0"/>
          <w:sz w:val="28"/>
          <w:szCs w:val="22"/>
        </w:rPr>
        <w:t>遺族給付金</w:t>
      </w:r>
      <w:r w:rsidR="009A536C" w:rsidRPr="0049578F">
        <w:rPr>
          <w:rFonts w:asciiTheme="majorEastAsia" w:eastAsiaTheme="majorEastAsia" w:hAnsiTheme="majorEastAsia" w:hint="eastAsia"/>
          <w:kern w:val="0"/>
          <w:sz w:val="28"/>
          <w:szCs w:val="22"/>
        </w:rPr>
        <w:t>(</w:t>
      </w:r>
      <w:r w:rsidR="00786FFC" w:rsidRPr="0049578F">
        <w:rPr>
          <w:rFonts w:asciiTheme="majorEastAsia" w:eastAsiaTheme="majorEastAsia" w:hAnsiTheme="majorEastAsia" w:hint="eastAsia"/>
          <w:kern w:val="0"/>
          <w:sz w:val="28"/>
          <w:szCs w:val="22"/>
        </w:rPr>
        <w:t>一時金</w:t>
      </w:r>
      <w:r w:rsidR="009A536C" w:rsidRPr="0049578F">
        <w:rPr>
          <w:rFonts w:asciiTheme="majorEastAsia" w:eastAsiaTheme="majorEastAsia" w:hAnsiTheme="majorEastAsia" w:hint="eastAsia"/>
          <w:kern w:val="0"/>
          <w:sz w:val="28"/>
          <w:szCs w:val="22"/>
        </w:rPr>
        <w:t>)</w:t>
      </w:r>
      <w:r w:rsidR="00FF50AB" w:rsidRPr="0049578F">
        <w:rPr>
          <w:rFonts w:asciiTheme="majorEastAsia" w:eastAsiaTheme="majorEastAsia" w:hAnsiTheme="majorEastAsia" w:hint="eastAsia"/>
          <w:sz w:val="28"/>
          <w:szCs w:val="22"/>
        </w:rPr>
        <w:t>請求書</w:t>
      </w:r>
    </w:p>
    <w:p w14:paraId="631BFB04" w14:textId="77777777" w:rsidR="00C321C9" w:rsidRPr="00DD3D9C" w:rsidRDefault="00DD3D9C" w:rsidP="00786FFC">
      <w:pPr>
        <w:snapToGrid w:val="0"/>
        <w:spacing w:beforeLines="50" w:before="120" w:line="240" w:lineRule="exact"/>
        <w:jc w:val="right"/>
        <w:rPr>
          <w:rFonts w:asciiTheme="majorEastAsia" w:eastAsiaTheme="majorEastAsia" w:hAnsiTheme="majorEastAsia"/>
          <w:szCs w:val="22"/>
        </w:rPr>
      </w:pPr>
      <w:r w:rsidRPr="007214AC">
        <w:rPr>
          <w:rFonts w:asciiTheme="majorEastAsia" w:eastAsiaTheme="majorEastAsia" w:hAnsiTheme="majorEastAsia" w:hint="eastAsia"/>
          <w:szCs w:val="22"/>
          <w:bdr w:val="single" w:sz="4" w:space="0" w:color="auto"/>
        </w:rPr>
        <w:t>ご記入前に裏面をご一読ください</w:t>
      </w:r>
    </w:p>
    <w:p w14:paraId="4379A271" w14:textId="77777777" w:rsidR="00B83583" w:rsidRDefault="00B83583" w:rsidP="00B83583">
      <w:pPr>
        <w:rPr>
          <w:rFonts w:asciiTheme="majorEastAsia" w:eastAsiaTheme="majorEastAsia" w:hAnsiTheme="majorEastAsia"/>
          <w:sz w:val="22"/>
          <w:szCs w:val="22"/>
        </w:rPr>
      </w:pPr>
      <w:r w:rsidRPr="00B83583">
        <w:rPr>
          <w:rFonts w:asciiTheme="majorEastAsia" w:eastAsiaTheme="majorEastAsia" w:hAnsiTheme="majorEastAsia" w:hint="eastAsia"/>
          <w:sz w:val="22"/>
          <w:szCs w:val="22"/>
        </w:rPr>
        <w:t xml:space="preserve">岡山県病院企業年金基金　</w:t>
      </w:r>
      <w:r w:rsidRPr="00997EB6">
        <w:rPr>
          <w:rFonts w:asciiTheme="majorEastAsia" w:eastAsiaTheme="majorEastAsia" w:hAnsiTheme="majorEastAsia" w:hint="eastAsia"/>
          <w:sz w:val="22"/>
          <w:szCs w:val="22"/>
        </w:rPr>
        <w:t>御中</w:t>
      </w:r>
    </w:p>
    <w:p w14:paraId="2C59A8A9" w14:textId="77777777" w:rsidR="00B83583" w:rsidRPr="00997EB6" w:rsidRDefault="00B83583" w:rsidP="00B83583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A16B34">
        <w:rPr>
          <w:rFonts w:asciiTheme="majorEastAsia" w:eastAsiaTheme="majorEastAsia" w:hAnsiTheme="majorEastAsia" w:hint="eastAsia"/>
          <w:color w:val="FFFFFF" w:themeColor="background1"/>
          <w:sz w:val="22"/>
          <w:szCs w:val="22"/>
        </w:rPr>
        <w:t>平成</w:t>
      </w:r>
      <w:r w:rsidRPr="00997EB6">
        <w:rPr>
          <w:rFonts w:asciiTheme="majorEastAsia" w:eastAsiaTheme="majorEastAsia" w:hAnsiTheme="majorEastAsia" w:hint="eastAsia"/>
          <w:sz w:val="22"/>
          <w:szCs w:val="22"/>
        </w:rPr>
        <w:t xml:space="preserve">　　年　　月　　日</w:t>
      </w:r>
    </w:p>
    <w:tbl>
      <w:tblPr>
        <w:tblW w:w="10356" w:type="dxa"/>
        <w:tblInd w:w="-2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282"/>
        <w:gridCol w:w="422"/>
        <w:gridCol w:w="568"/>
        <w:gridCol w:w="144"/>
        <w:gridCol w:w="1132"/>
        <w:gridCol w:w="712"/>
        <w:gridCol w:w="564"/>
        <w:gridCol w:w="152"/>
        <w:gridCol w:w="134"/>
        <w:gridCol w:w="318"/>
        <w:gridCol w:w="249"/>
        <w:gridCol w:w="423"/>
        <w:gridCol w:w="147"/>
        <w:gridCol w:w="420"/>
        <w:gridCol w:w="286"/>
        <w:gridCol w:w="281"/>
        <w:gridCol w:w="284"/>
        <w:gridCol w:w="144"/>
        <w:gridCol w:w="139"/>
        <w:gridCol w:w="567"/>
        <w:gridCol w:w="567"/>
        <w:gridCol w:w="567"/>
        <w:gridCol w:w="571"/>
        <w:gridCol w:w="10"/>
      </w:tblGrid>
      <w:tr w:rsidR="00B83583" w:rsidRPr="00E05222" w14:paraId="7CC19F78" w14:textId="77777777" w:rsidTr="001536AA">
        <w:trPr>
          <w:gridAfter w:val="1"/>
          <w:wAfter w:w="10" w:type="dxa"/>
          <w:trHeight w:val="213"/>
        </w:trPr>
        <w:tc>
          <w:tcPr>
            <w:tcW w:w="10346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06A82C8C" w14:textId="77777777" w:rsidR="00B83583" w:rsidRPr="00960B9B" w:rsidRDefault="00257F72" w:rsidP="00257F72">
            <w:pPr>
              <w:widowControl/>
              <w:ind w:firstLineChars="50" w:firstLine="110"/>
              <w:rPr>
                <w:rFonts w:asciiTheme="majorEastAsia" w:eastAsiaTheme="majorEastAsia" w:hAnsiTheme="majorEastAsia" w:cs="ＭＳ Ｐゴシック"/>
                <w:b/>
                <w:color w:val="FFFFFF" w:themeColor="background1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受給権者</w:t>
            </w:r>
            <w:r w:rsidR="001536AA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・加入者</w:t>
            </w:r>
            <w:r w:rsidR="00F77145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（</w:t>
            </w:r>
            <w:r w:rsidRPr="007A096C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亡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くなら</w:t>
            </w:r>
            <w:r w:rsidRPr="007A096C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れた方</w:t>
            </w:r>
            <w:r w:rsidR="00F77145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）</w:t>
            </w:r>
          </w:p>
        </w:tc>
      </w:tr>
      <w:tr w:rsidR="00B83583" w:rsidRPr="00E05222" w14:paraId="2C218E0D" w14:textId="77777777" w:rsidTr="001536AA">
        <w:trPr>
          <w:gridAfter w:val="1"/>
          <w:wAfter w:w="10" w:type="dxa"/>
          <w:trHeight w:val="152"/>
        </w:trPr>
        <w:tc>
          <w:tcPr>
            <w:tcW w:w="1977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B0FA9AB" w14:textId="77777777" w:rsidR="00B83583" w:rsidRDefault="00B83583" w:rsidP="00960B9B">
            <w:pPr>
              <w:snapToGrid w:val="0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①</w:t>
            </w:r>
          </w:p>
          <w:p w14:paraId="12ECCE54" w14:textId="77777777" w:rsidR="00B83583" w:rsidRPr="00E05222" w:rsidRDefault="00B83583" w:rsidP="007477D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0"/>
                <w:szCs w:val="22"/>
              </w:rPr>
              <w:t>(フリガナ)</w:t>
            </w:r>
          </w:p>
          <w:p w14:paraId="21B431C0" w14:textId="77777777" w:rsidR="00B83583" w:rsidRPr="00E05222" w:rsidRDefault="00B83583" w:rsidP="007477D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氏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 xml:space="preserve">　</w:t>
            </w:r>
            <w:r w:rsidRPr="00E05222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3406" w:type="dxa"/>
            <w:gridSpan w:val="7"/>
            <w:tcBorders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664C" w14:textId="77777777" w:rsidR="00B83583" w:rsidRPr="00E05222" w:rsidRDefault="00B83583" w:rsidP="007477D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23964" w14:textId="77777777" w:rsidR="00B83583" w:rsidRPr="00E05222" w:rsidRDefault="00B83583" w:rsidP="00960B9B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②</w:t>
            </w:r>
          </w:p>
          <w:p w14:paraId="0BB08B9F" w14:textId="77777777" w:rsidR="00B83583" w:rsidRPr="00E05222" w:rsidRDefault="00B83583" w:rsidP="00960B9B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性</w:t>
            </w:r>
          </w:p>
          <w:p w14:paraId="0EE90185" w14:textId="77777777" w:rsidR="00B83583" w:rsidRPr="00E05222" w:rsidRDefault="00B83583" w:rsidP="00960B9B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57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0BFB" w14:textId="77777777" w:rsidR="00B83583" w:rsidRPr="00E05222" w:rsidRDefault="00B83583" w:rsidP="007477D0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男・</w:t>
            </w:r>
          </w:p>
          <w:p w14:paraId="49946CA8" w14:textId="77777777" w:rsidR="00B83583" w:rsidRPr="00E05222" w:rsidRDefault="00B83583" w:rsidP="007477D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706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E194604" w14:textId="77777777" w:rsidR="00B83583" w:rsidRPr="00E05222" w:rsidRDefault="00B83583" w:rsidP="00960B9B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③</w:t>
            </w:r>
          </w:p>
          <w:p w14:paraId="0A9FF141" w14:textId="77777777" w:rsidR="00B83583" w:rsidRDefault="00B83583" w:rsidP="00960B9B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生年</w:t>
            </w:r>
          </w:p>
          <w:p w14:paraId="34F7105F" w14:textId="77777777" w:rsidR="00B83583" w:rsidRPr="00E05222" w:rsidRDefault="00B83583" w:rsidP="00960B9B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月日</w:t>
            </w:r>
          </w:p>
        </w:tc>
        <w:tc>
          <w:tcPr>
            <w:tcW w:w="709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53BEA7A" w14:textId="77777777" w:rsidR="00A30321" w:rsidRDefault="00A30321" w:rsidP="00257F72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明治</w:t>
            </w:r>
          </w:p>
          <w:p w14:paraId="669EF541" w14:textId="77777777" w:rsidR="00A30321" w:rsidRDefault="00A30321" w:rsidP="00A30321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大正</w:t>
            </w:r>
          </w:p>
          <w:p w14:paraId="7B339B85" w14:textId="77777777" w:rsidR="00B83583" w:rsidRPr="00E05222" w:rsidRDefault="00B83583" w:rsidP="00257F72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昭和</w:t>
            </w:r>
          </w:p>
          <w:p w14:paraId="05E24684" w14:textId="77777777" w:rsidR="00257F72" w:rsidRPr="00E05222" w:rsidRDefault="00B83583" w:rsidP="00A30321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平成</w:t>
            </w:r>
          </w:p>
        </w:tc>
        <w:tc>
          <w:tcPr>
            <w:tcW w:w="2411" w:type="dxa"/>
            <w:gridSpan w:val="5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B7D98B" w14:textId="77777777" w:rsidR="00B83583" w:rsidRPr="00E05222" w:rsidRDefault="00B83583" w:rsidP="0028198B">
            <w:pPr>
              <w:widowControl/>
              <w:snapToGrid w:val="0"/>
              <w:spacing w:line="240" w:lineRule="exact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年　  月 </w:t>
            </w:r>
            <w:r w:rsidRPr="00E05222"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  <w:t xml:space="preserve"> </w:t>
            </w: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日 </w:t>
            </w:r>
          </w:p>
        </w:tc>
      </w:tr>
      <w:tr w:rsidR="00B83583" w:rsidRPr="00E05222" w14:paraId="01B5D523" w14:textId="77777777" w:rsidTr="001536AA">
        <w:trPr>
          <w:gridAfter w:val="1"/>
          <w:wAfter w:w="10" w:type="dxa"/>
          <w:trHeight w:val="358"/>
        </w:trPr>
        <w:tc>
          <w:tcPr>
            <w:tcW w:w="197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3596C" w14:textId="77777777" w:rsidR="00B83583" w:rsidRPr="00E05222" w:rsidRDefault="00B83583" w:rsidP="00DA368C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A4FC2" w14:textId="77777777" w:rsidR="00B83583" w:rsidRPr="00E05222" w:rsidRDefault="00B83583" w:rsidP="00DA368C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2C948" w14:textId="77777777" w:rsidR="00B83583" w:rsidRPr="00E05222" w:rsidRDefault="00B83583" w:rsidP="00DA368C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06FBF" w14:textId="77777777" w:rsidR="00B83583" w:rsidRPr="00E05222" w:rsidRDefault="00B83583" w:rsidP="00DA368C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F31D" w14:textId="77777777" w:rsidR="00B83583" w:rsidRPr="00E05222" w:rsidRDefault="00B83583" w:rsidP="00DA368C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5A872A" w14:textId="77777777" w:rsidR="00B83583" w:rsidRPr="00E05222" w:rsidRDefault="00B83583" w:rsidP="00DA368C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1" w:type="dxa"/>
            <w:gridSpan w:val="5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40011C0" w14:textId="77777777" w:rsidR="00B83583" w:rsidRPr="00E05222" w:rsidRDefault="00B83583" w:rsidP="00DA368C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257F72" w:rsidRPr="00E05222" w14:paraId="7B7F68B1" w14:textId="77777777" w:rsidTr="00A30321">
        <w:trPr>
          <w:gridAfter w:val="1"/>
          <w:wAfter w:w="10" w:type="dxa"/>
          <w:trHeight w:val="877"/>
        </w:trPr>
        <w:tc>
          <w:tcPr>
            <w:tcW w:w="19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37BE3FC9" w14:textId="77777777" w:rsidR="00257F72" w:rsidRPr="00E05222" w:rsidRDefault="00257F72" w:rsidP="00257F72">
            <w:pPr>
              <w:snapToGrid w:val="0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④</w:t>
            </w:r>
          </w:p>
          <w:p w14:paraId="18A1D1F9" w14:textId="77777777" w:rsidR="00257F72" w:rsidRDefault="00257F72" w:rsidP="00257F7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受給権者番号</w:t>
            </w:r>
          </w:p>
          <w:p w14:paraId="130100AC" w14:textId="77777777" w:rsidR="00257F72" w:rsidRPr="00E05222" w:rsidRDefault="00257F72" w:rsidP="00257F72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又は加入者番号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8837757" w14:textId="77777777" w:rsidR="00257F72" w:rsidRPr="00E05222" w:rsidRDefault="00257F72" w:rsidP="00257F7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spacing w:val="-1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860890" w14:textId="77777777" w:rsidR="00257F72" w:rsidRPr="00E05222" w:rsidRDefault="00257F72" w:rsidP="00257F72">
            <w:pPr>
              <w:snapToGrid w:val="0"/>
              <w:spacing w:line="276" w:lineRule="auto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 w:rsidRPr="00997EB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⑤</w:t>
            </w:r>
          </w:p>
          <w:p w14:paraId="6F0372D9" w14:textId="77777777" w:rsidR="00257F72" w:rsidRPr="00561D2A" w:rsidRDefault="00257F72" w:rsidP="00257F72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 w:rsidRPr="00997EB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死亡年月日</w:t>
            </w:r>
          </w:p>
        </w:tc>
        <w:tc>
          <w:tcPr>
            <w:tcW w:w="3120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9D64E" w14:textId="77777777" w:rsidR="00257F72" w:rsidRPr="00997EB6" w:rsidRDefault="00257F72" w:rsidP="00257F7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997EB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997EB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561D2A" w:rsidRPr="00E05222" w14:paraId="7302D5B2" w14:textId="77777777" w:rsidTr="001536AA">
        <w:trPr>
          <w:gridAfter w:val="1"/>
          <w:wAfter w:w="10" w:type="dxa"/>
          <w:trHeight w:val="297"/>
        </w:trPr>
        <w:tc>
          <w:tcPr>
            <w:tcW w:w="10346" w:type="dxa"/>
            <w:gridSpan w:val="2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1E03FF7" w14:textId="77777777" w:rsidR="00561D2A" w:rsidRPr="004B349E" w:rsidRDefault="004B349E" w:rsidP="00DF407C">
            <w:pPr>
              <w:widowControl/>
              <w:ind w:firstLineChars="50" w:firstLine="110"/>
              <w:rPr>
                <w:rFonts w:asciiTheme="majorEastAsia" w:eastAsiaTheme="majorEastAsia" w:hAnsiTheme="majorEastAsia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  <w:shd w:val="clear" w:color="auto" w:fill="7F7F7F" w:themeFill="text1" w:themeFillTint="80"/>
              </w:rPr>
              <w:t>請</w:t>
            </w:r>
            <w:r w:rsidR="00DF407C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  <w:shd w:val="clear" w:color="auto" w:fill="7F7F7F" w:themeFill="text1" w:themeFillTint="80"/>
              </w:rPr>
              <w:t xml:space="preserve"> 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  <w:shd w:val="clear" w:color="auto" w:fill="7F7F7F" w:themeFill="text1" w:themeFillTint="80"/>
              </w:rPr>
              <w:t>求</w:t>
            </w:r>
            <w:r w:rsidR="00DF407C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  <w:shd w:val="clear" w:color="auto" w:fill="7F7F7F" w:themeFill="text1" w:themeFillTint="80"/>
              </w:rPr>
              <w:t xml:space="preserve"> 者</w:t>
            </w:r>
          </w:p>
        </w:tc>
      </w:tr>
      <w:tr w:rsidR="00561D2A" w:rsidRPr="00E05222" w14:paraId="10C7EDAE" w14:textId="77777777" w:rsidTr="001536AA">
        <w:trPr>
          <w:gridAfter w:val="1"/>
          <w:wAfter w:w="10" w:type="dxa"/>
          <w:trHeight w:val="161"/>
        </w:trPr>
        <w:tc>
          <w:tcPr>
            <w:tcW w:w="155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ECD0E3E" w14:textId="77777777" w:rsidR="007A096C" w:rsidRDefault="00273420" w:rsidP="00960B9B">
            <w:pPr>
              <w:snapToGrid w:val="0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⑥</w:t>
            </w:r>
          </w:p>
          <w:p w14:paraId="2BA82EAD" w14:textId="77777777" w:rsidR="00561D2A" w:rsidRPr="00E05222" w:rsidRDefault="00561D2A" w:rsidP="007477D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0"/>
                <w:szCs w:val="22"/>
              </w:rPr>
              <w:t>(フリガナ)</w:t>
            </w:r>
          </w:p>
          <w:p w14:paraId="6E1367A1" w14:textId="77777777" w:rsidR="00561D2A" w:rsidRPr="00E05222" w:rsidRDefault="00561D2A" w:rsidP="007477D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氏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 xml:space="preserve">　</w:t>
            </w:r>
            <w:r w:rsidRPr="00E05222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名</w:t>
            </w:r>
          </w:p>
        </w:tc>
        <w:tc>
          <w:tcPr>
            <w:tcW w:w="2978" w:type="dxa"/>
            <w:gridSpan w:val="5"/>
            <w:tcBorders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81F2" w14:textId="77777777" w:rsidR="00561D2A" w:rsidRPr="00E05222" w:rsidRDefault="00561D2A" w:rsidP="007477D0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3527DD" w14:textId="77777777" w:rsidR="00561D2A" w:rsidRPr="00E05222" w:rsidRDefault="00561D2A" w:rsidP="007477D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㊞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70202" w14:textId="77777777" w:rsidR="00DA368C" w:rsidRPr="00E05222" w:rsidRDefault="00DA368C" w:rsidP="00960B9B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⑦</w:t>
            </w:r>
          </w:p>
          <w:p w14:paraId="6B24CD75" w14:textId="77777777" w:rsidR="00DA368C" w:rsidRPr="00E05222" w:rsidRDefault="00DA368C" w:rsidP="00960B9B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性</w:t>
            </w:r>
          </w:p>
          <w:p w14:paraId="7DEAED53" w14:textId="77777777" w:rsidR="00561D2A" w:rsidRPr="00E05222" w:rsidRDefault="00DA368C" w:rsidP="00960B9B">
            <w:pPr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別</w:t>
            </w:r>
          </w:p>
        </w:tc>
        <w:tc>
          <w:tcPr>
            <w:tcW w:w="570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71AE" w14:textId="77777777" w:rsidR="00561D2A" w:rsidRPr="00E05222" w:rsidRDefault="00561D2A" w:rsidP="007477D0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男・</w:t>
            </w:r>
          </w:p>
          <w:p w14:paraId="57D8E2AC" w14:textId="77777777" w:rsidR="00561D2A" w:rsidRPr="00E05222" w:rsidRDefault="00561D2A" w:rsidP="007477D0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女</w:t>
            </w:r>
          </w:p>
        </w:tc>
        <w:tc>
          <w:tcPr>
            <w:tcW w:w="706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67CBEBF" w14:textId="77777777" w:rsidR="00561D2A" w:rsidRPr="00E05222" w:rsidRDefault="00273420" w:rsidP="00960B9B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⑧</w:t>
            </w:r>
          </w:p>
          <w:p w14:paraId="6AAE6C31" w14:textId="77777777" w:rsidR="00DA368C" w:rsidRDefault="00561D2A" w:rsidP="00960B9B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生年</w:t>
            </w:r>
          </w:p>
          <w:p w14:paraId="40798697" w14:textId="77777777" w:rsidR="00561D2A" w:rsidRPr="00E05222" w:rsidRDefault="00561D2A" w:rsidP="00960B9B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月日</w:t>
            </w:r>
          </w:p>
        </w:tc>
        <w:tc>
          <w:tcPr>
            <w:tcW w:w="709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12D3330" w14:textId="77777777" w:rsidR="00561D2A" w:rsidRPr="00E05222" w:rsidRDefault="00561D2A" w:rsidP="00DA368C">
            <w:pPr>
              <w:widowControl/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昭和</w:t>
            </w:r>
          </w:p>
          <w:p w14:paraId="0E11743C" w14:textId="77777777" w:rsidR="00561D2A" w:rsidRDefault="00561D2A" w:rsidP="00DA368C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平成</w:t>
            </w:r>
          </w:p>
          <w:p w14:paraId="4EA4D353" w14:textId="77777777" w:rsidR="00257F72" w:rsidRPr="00E05222" w:rsidRDefault="00A16B34" w:rsidP="00DA368C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令和</w:t>
            </w:r>
          </w:p>
        </w:tc>
        <w:tc>
          <w:tcPr>
            <w:tcW w:w="2411" w:type="dxa"/>
            <w:gridSpan w:val="5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4BF377" w14:textId="77777777" w:rsidR="00561D2A" w:rsidRPr="00E05222" w:rsidRDefault="00561D2A" w:rsidP="00DA368C">
            <w:pPr>
              <w:widowControl/>
              <w:wordWrap w:val="0"/>
              <w:snapToGrid w:val="0"/>
              <w:spacing w:line="240" w:lineRule="exact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年　  月 </w:t>
            </w:r>
            <w:r w:rsidRPr="00E05222"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  <w:t xml:space="preserve"> </w:t>
            </w: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日 </w:t>
            </w:r>
          </w:p>
        </w:tc>
      </w:tr>
      <w:tr w:rsidR="00561D2A" w:rsidRPr="00E05222" w14:paraId="0BF8B639" w14:textId="77777777" w:rsidTr="00E36A9F">
        <w:trPr>
          <w:gridAfter w:val="1"/>
          <w:wAfter w:w="10" w:type="dxa"/>
          <w:trHeight w:val="730"/>
        </w:trPr>
        <w:tc>
          <w:tcPr>
            <w:tcW w:w="155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F0B2" w14:textId="77777777" w:rsidR="00561D2A" w:rsidRPr="00E05222" w:rsidRDefault="00561D2A" w:rsidP="00DA368C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2978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B740" w14:textId="77777777" w:rsidR="00561D2A" w:rsidRPr="00E05222" w:rsidRDefault="00561D2A" w:rsidP="00DA368C">
            <w:pPr>
              <w:snapToGrid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033F" w14:textId="77777777" w:rsidR="00561D2A" w:rsidRPr="00E05222" w:rsidRDefault="00561D2A" w:rsidP="00DA368C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3810" w14:textId="77777777" w:rsidR="00561D2A" w:rsidRPr="00E05222" w:rsidRDefault="00561D2A" w:rsidP="00DA368C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EB625" w14:textId="77777777" w:rsidR="00561D2A" w:rsidRPr="00E05222" w:rsidRDefault="00561D2A" w:rsidP="00DA368C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E9EB5" w14:textId="77777777" w:rsidR="00561D2A" w:rsidRPr="00E05222" w:rsidRDefault="00561D2A" w:rsidP="00DA368C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6B4380" w14:textId="77777777" w:rsidR="00561D2A" w:rsidRPr="00E05222" w:rsidRDefault="00561D2A" w:rsidP="00DA368C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1" w:type="dxa"/>
            <w:gridSpan w:val="5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092C63" w14:textId="77777777" w:rsidR="00561D2A" w:rsidRPr="00E05222" w:rsidRDefault="00561D2A" w:rsidP="00DA368C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8D71A6" w:rsidRPr="00E05222" w14:paraId="20FD84D6" w14:textId="77777777" w:rsidTr="001536AA">
        <w:trPr>
          <w:gridAfter w:val="1"/>
          <w:wAfter w:w="10" w:type="dxa"/>
          <w:trHeight w:val="806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35D88" w14:textId="77777777" w:rsidR="008D71A6" w:rsidRPr="00E05222" w:rsidRDefault="00273420" w:rsidP="00960B9B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⑨</w:t>
            </w:r>
          </w:p>
          <w:p w14:paraId="67D8066B" w14:textId="77777777" w:rsidR="003E5021" w:rsidRDefault="003E5021" w:rsidP="00DA368C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死亡者との</w:t>
            </w:r>
          </w:p>
          <w:p w14:paraId="657B12CE" w14:textId="77777777" w:rsidR="008D71A6" w:rsidRPr="00E05222" w:rsidRDefault="008D71A6" w:rsidP="00DA368C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 w:rsidRPr="008D71A6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続　柄</w:t>
            </w:r>
          </w:p>
        </w:tc>
        <w:tc>
          <w:tcPr>
            <w:tcW w:w="297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D642B" w14:textId="77777777" w:rsidR="008D71A6" w:rsidRPr="00E05222" w:rsidRDefault="008D71A6" w:rsidP="00DA368C">
            <w:pPr>
              <w:snapToGrid w:val="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581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4489EB5" w14:textId="77777777" w:rsidR="008D71A6" w:rsidRPr="00E05222" w:rsidRDefault="008D71A6" w:rsidP="00DA368C">
            <w:pPr>
              <w:snapToGrid w:val="0"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7A096C" w:rsidRPr="00E05222" w14:paraId="7F7DEADA" w14:textId="77777777" w:rsidTr="001536AA">
        <w:trPr>
          <w:gridAfter w:val="1"/>
          <w:wAfter w:w="10" w:type="dxa"/>
          <w:trHeight w:val="189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DBB9E" w14:textId="77777777" w:rsidR="007A096C" w:rsidRPr="00E05222" w:rsidRDefault="00273420" w:rsidP="00960B9B">
            <w:pPr>
              <w:widowControl/>
              <w:snapToGrid w:val="0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⑩</w:t>
            </w:r>
          </w:p>
        </w:tc>
        <w:tc>
          <w:tcPr>
            <w:tcW w:w="8791" w:type="dxa"/>
            <w:gridSpan w:val="2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7366E1" w14:textId="77777777" w:rsidR="007A096C" w:rsidRPr="00E05222" w:rsidRDefault="0028198B" w:rsidP="00DA368C">
            <w:pPr>
              <w:snapToGrid w:val="0"/>
              <w:spacing w:line="240" w:lineRule="exact"/>
              <w:jc w:val="right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/>
                <w:bCs/>
                <w:noProof/>
                <w:kern w:val="0"/>
                <w:sz w:val="22"/>
                <w:szCs w:val="22"/>
              </w:rPr>
              <w:drawing>
                <wp:anchor distT="0" distB="0" distL="114300" distR="114300" simplePos="0" relativeHeight="251661824" behindDoc="0" locked="0" layoutInCell="1" allowOverlap="1" wp14:anchorId="211030A6" wp14:editId="052705BC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-6350</wp:posOffset>
                  </wp:positionV>
                  <wp:extent cx="988060" cy="228600"/>
                  <wp:effectExtent l="0" t="0" r="254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3E8E58" w14:textId="77777777" w:rsidR="007A096C" w:rsidRPr="00E05222" w:rsidRDefault="007A096C" w:rsidP="00DA368C">
            <w:pPr>
              <w:snapToGrid w:val="0"/>
              <w:spacing w:line="240" w:lineRule="exact"/>
              <w:jc w:val="right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  <w:p w14:paraId="5DE7A02E" w14:textId="77777777" w:rsidR="00840C96" w:rsidRPr="00E05222" w:rsidRDefault="00840C96" w:rsidP="00840C96">
            <w:pPr>
              <w:spacing w:line="240" w:lineRule="exact"/>
              <w:ind w:right="880"/>
              <w:jc w:val="right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 w:rsidRPr="007C2252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8"/>
                <w:szCs w:val="22"/>
              </w:rPr>
              <w:t>（自宅）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8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 xml:space="preserve">　</w:t>
            </w: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-</w:t>
            </w: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-</w:t>
            </w: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 xml:space="preserve">　　　　　　　　　　　　</w:t>
            </w:r>
          </w:p>
          <w:p w14:paraId="19F8F93A" w14:textId="77777777" w:rsidR="007A096C" w:rsidRPr="00E05222" w:rsidRDefault="00840C96" w:rsidP="00840C96">
            <w:pPr>
              <w:snapToGrid w:val="0"/>
              <w:spacing w:line="240" w:lineRule="exact"/>
              <w:ind w:right="880"/>
              <w:jc w:val="righ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 xml:space="preserve">　　</w:t>
            </w:r>
            <w:r w:rsidRPr="007C2252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8"/>
                <w:szCs w:val="22"/>
              </w:rPr>
              <w:t>（携帯）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18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-</w:t>
            </w: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-</w:t>
            </w: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="007A096C" w:rsidRPr="00E05222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 xml:space="preserve">　　　</w:t>
            </w:r>
          </w:p>
        </w:tc>
      </w:tr>
      <w:tr w:rsidR="007A096C" w:rsidRPr="00E05222" w14:paraId="7DDB1A0A" w14:textId="77777777" w:rsidTr="001536AA">
        <w:trPr>
          <w:gridAfter w:val="1"/>
          <w:wAfter w:w="10" w:type="dxa"/>
          <w:trHeight w:val="713"/>
        </w:trPr>
        <w:tc>
          <w:tcPr>
            <w:tcW w:w="1555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A3A9" w14:textId="77777777" w:rsidR="007A096C" w:rsidRPr="00E05222" w:rsidRDefault="007A096C" w:rsidP="007C5564">
            <w:pPr>
              <w:spacing w:line="480" w:lineRule="auto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住　所</w:t>
            </w:r>
          </w:p>
        </w:tc>
        <w:tc>
          <w:tcPr>
            <w:tcW w:w="8791" w:type="dxa"/>
            <w:gridSpan w:val="22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3E449D" w14:textId="77777777" w:rsidR="007A096C" w:rsidRPr="00E05222" w:rsidRDefault="007A096C" w:rsidP="00923C93">
            <w:pPr>
              <w:spacing w:line="240" w:lineRule="exact"/>
              <w:jc w:val="right"/>
              <w:rPr>
                <w:noProof/>
              </w:rPr>
            </w:pPr>
          </w:p>
        </w:tc>
      </w:tr>
      <w:tr w:rsidR="001536AA" w:rsidRPr="00E05222" w14:paraId="0BF821D7" w14:textId="77777777" w:rsidTr="001536AA">
        <w:trPr>
          <w:gridAfter w:val="1"/>
          <w:wAfter w:w="10" w:type="dxa"/>
          <w:trHeight w:val="150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5982FE1F" w14:textId="77777777" w:rsidR="001536AA" w:rsidRPr="00E05222" w:rsidRDefault="001536AA" w:rsidP="00C9661E">
            <w:pPr>
              <w:widowControl/>
              <w:spacing w:line="240" w:lineRule="exact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⑪</w:t>
            </w:r>
          </w:p>
        </w:tc>
        <w:tc>
          <w:tcPr>
            <w:tcW w:w="8791" w:type="dxa"/>
            <w:gridSpan w:val="2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5BDB48" w14:textId="77777777" w:rsidR="001536AA" w:rsidRPr="00E05222" w:rsidRDefault="001536AA" w:rsidP="00C9661E">
            <w:pPr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05222">
              <w:rPr>
                <w:rFonts w:asciiTheme="majorEastAsia" w:eastAsiaTheme="majorEastAsia" w:hAnsiTheme="majorEastAsia" w:hint="eastAsia"/>
                <w:sz w:val="18"/>
              </w:rPr>
              <w:t>（注）ゆうちょ銀行の場合は、</w:t>
            </w:r>
            <w:r w:rsidRPr="00E05222">
              <w:rPr>
                <w:rFonts w:asciiTheme="majorEastAsia" w:eastAsiaTheme="majorEastAsia" w:hAnsiTheme="majorEastAsia"/>
                <w:sz w:val="18"/>
              </w:rPr>
              <w:t>振込用の</w:t>
            </w:r>
            <w:r w:rsidRPr="00E05222">
              <w:rPr>
                <w:rFonts w:asciiTheme="majorEastAsia" w:eastAsiaTheme="majorEastAsia" w:hAnsiTheme="majorEastAsia" w:hint="eastAsia"/>
                <w:sz w:val="18"/>
              </w:rPr>
              <w:t>支店名、</w:t>
            </w:r>
            <w:r w:rsidRPr="00E05222">
              <w:rPr>
                <w:rFonts w:asciiTheme="majorEastAsia" w:eastAsiaTheme="majorEastAsia" w:hAnsiTheme="majorEastAsia"/>
                <w:sz w:val="18"/>
              </w:rPr>
              <w:t>口座種別</w:t>
            </w:r>
            <w:r w:rsidRPr="00E05222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Pr="00E05222">
              <w:rPr>
                <w:rFonts w:asciiTheme="majorEastAsia" w:eastAsiaTheme="majorEastAsia" w:hAnsiTheme="majorEastAsia"/>
                <w:sz w:val="18"/>
              </w:rPr>
              <w:t>口座番号を記入してください</w:t>
            </w:r>
          </w:p>
        </w:tc>
      </w:tr>
      <w:tr w:rsidR="001536AA" w:rsidRPr="00E05222" w14:paraId="21F5D63B" w14:textId="77777777" w:rsidTr="001536AA">
        <w:trPr>
          <w:gridAfter w:val="1"/>
          <w:wAfter w:w="10" w:type="dxa"/>
          <w:trHeight w:val="794"/>
        </w:trPr>
        <w:tc>
          <w:tcPr>
            <w:tcW w:w="1555" w:type="dxa"/>
            <w:gridSpan w:val="2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936EFED" w14:textId="77777777" w:rsidR="001536AA" w:rsidRPr="00D935EC" w:rsidRDefault="001536AA" w:rsidP="00C9661E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  <w:p w14:paraId="5B9F2120" w14:textId="77777777" w:rsidR="001536AA" w:rsidRPr="00E05222" w:rsidRDefault="001536AA" w:rsidP="00C9661E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  <w:p w14:paraId="02C6B427" w14:textId="77777777" w:rsidR="001536AA" w:rsidRPr="00E05222" w:rsidRDefault="001536AA" w:rsidP="00C9661E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受取機関</w:t>
            </w:r>
          </w:p>
        </w:tc>
        <w:tc>
          <w:tcPr>
            <w:tcW w:w="4146" w:type="dxa"/>
            <w:gridSpan w:val="9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14:paraId="1BF9E262" w14:textId="77777777" w:rsidR="001536AA" w:rsidRPr="00E05222" w:rsidRDefault="001536AA" w:rsidP="00C9661E">
            <w:pPr>
              <w:widowControl/>
              <w:spacing w:line="240" w:lineRule="exact"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銀行 ・ 信組</w:t>
            </w:r>
          </w:p>
          <w:p w14:paraId="5C6E9581" w14:textId="77777777" w:rsidR="001536AA" w:rsidRPr="00E05222" w:rsidRDefault="001536AA" w:rsidP="00C9661E">
            <w:pPr>
              <w:wordWrap w:val="0"/>
              <w:spacing w:line="240" w:lineRule="exact"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信金 ・ 農協</w:t>
            </w:r>
          </w:p>
        </w:tc>
        <w:tc>
          <w:tcPr>
            <w:tcW w:w="4645" w:type="dxa"/>
            <w:gridSpan w:val="13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A66C8" w14:textId="77777777" w:rsidR="001536AA" w:rsidRPr="00E05222" w:rsidRDefault="001536AA" w:rsidP="00C9661E">
            <w:pPr>
              <w:wordWrap w:val="0"/>
              <w:spacing w:line="240" w:lineRule="exact"/>
              <w:jc w:val="righ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支店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1536AA" w:rsidRPr="00E05222" w14:paraId="068BA207" w14:textId="77777777" w:rsidTr="001536AA">
        <w:trPr>
          <w:gridAfter w:val="1"/>
          <w:wAfter w:w="10" w:type="dxa"/>
          <w:trHeight w:val="504"/>
        </w:trPr>
        <w:tc>
          <w:tcPr>
            <w:tcW w:w="155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6B86" w14:textId="77777777" w:rsidR="001536AA" w:rsidRPr="00E05222" w:rsidRDefault="001536AA" w:rsidP="00C9661E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B1E890" w14:textId="77777777" w:rsidR="001536AA" w:rsidRPr="00E05222" w:rsidRDefault="001536AA" w:rsidP="00C9661E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Cs w:val="20"/>
              </w:rPr>
              <w:t>預金種別</w:t>
            </w:r>
          </w:p>
        </w:tc>
        <w:tc>
          <w:tcPr>
            <w:tcW w:w="256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5033EA4D" w14:textId="77777777" w:rsidR="001536AA" w:rsidRPr="00E05222" w:rsidRDefault="001536AA" w:rsidP="00C9661E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3345C">
              <w:rPr>
                <w:rFonts w:asciiTheme="majorEastAsia" w:eastAsiaTheme="majorEastAsia" w:hAnsiTheme="majorEastAsia" w:cs="ＭＳ Ｐゴシック" w:hint="eastAsia"/>
                <w:w w:val="93"/>
                <w:kern w:val="0"/>
                <w:sz w:val="20"/>
                <w:szCs w:val="20"/>
              </w:rPr>
              <w:t>普通(総合)・当座・(</w:t>
            </w:r>
            <w:r w:rsidRPr="0023345C">
              <w:rPr>
                <w:rFonts w:asciiTheme="majorEastAsia" w:eastAsiaTheme="majorEastAsia" w:hAnsiTheme="majorEastAsia" w:cs="ＭＳ Ｐゴシック"/>
                <w:w w:val="93"/>
                <w:kern w:val="0"/>
                <w:sz w:val="20"/>
                <w:szCs w:val="20"/>
              </w:rPr>
              <w:t xml:space="preserve">     </w:t>
            </w:r>
            <w:r w:rsidRPr="0023345C">
              <w:rPr>
                <w:rFonts w:asciiTheme="majorEastAsia" w:eastAsiaTheme="majorEastAsia" w:hAnsiTheme="majorEastAsia" w:cs="ＭＳ Ｐゴシック"/>
                <w:spacing w:val="17"/>
                <w:w w:val="93"/>
                <w:kern w:val="0"/>
                <w:sz w:val="20"/>
                <w:szCs w:val="20"/>
              </w:rPr>
              <w:t>)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06DE7" w14:textId="77777777" w:rsidR="001536AA" w:rsidRPr="00E05222" w:rsidRDefault="001536AA" w:rsidP="00C9661E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kern w:val="0"/>
                <w:szCs w:val="20"/>
              </w:rPr>
              <w:t>口座番号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752044" w14:textId="77777777" w:rsidR="001536AA" w:rsidRPr="00E05222" w:rsidRDefault="001536AA" w:rsidP="00C9661E">
            <w:pPr>
              <w:widowControl/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63B988" w14:textId="77777777" w:rsidR="001536AA" w:rsidRPr="00E05222" w:rsidRDefault="001536AA" w:rsidP="00C9661E">
            <w:pPr>
              <w:widowControl/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D14E60" w14:textId="77777777" w:rsidR="001536AA" w:rsidRPr="00E05222" w:rsidRDefault="001536AA" w:rsidP="00C9661E">
            <w:pPr>
              <w:widowControl/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B8AD05" w14:textId="77777777" w:rsidR="001536AA" w:rsidRPr="00E05222" w:rsidRDefault="001536AA" w:rsidP="00C9661E">
            <w:pPr>
              <w:widowControl/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D23AE9" w14:textId="77777777" w:rsidR="001536AA" w:rsidRPr="00E05222" w:rsidRDefault="001536AA" w:rsidP="00C9661E">
            <w:pPr>
              <w:widowControl/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2AC8EC" w14:textId="77777777" w:rsidR="001536AA" w:rsidRPr="00E05222" w:rsidRDefault="001536AA" w:rsidP="00C9661E">
            <w:pPr>
              <w:widowControl/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ADC21" w14:textId="77777777" w:rsidR="001536AA" w:rsidRPr="00E05222" w:rsidRDefault="001536AA" w:rsidP="00C9661E">
            <w:pPr>
              <w:widowControl/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261094" w:rsidRPr="00057A20" w14:paraId="11610826" w14:textId="77777777" w:rsidTr="001536AA">
        <w:trPr>
          <w:gridAfter w:val="1"/>
          <w:wAfter w:w="10" w:type="dxa"/>
          <w:trHeight w:val="241"/>
        </w:trPr>
        <w:tc>
          <w:tcPr>
            <w:tcW w:w="10346" w:type="dxa"/>
            <w:gridSpan w:val="24"/>
            <w:tcBorders>
              <w:left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noWrap/>
            <w:vAlign w:val="center"/>
          </w:tcPr>
          <w:p w14:paraId="35D39752" w14:textId="77777777" w:rsidR="00261094" w:rsidRPr="00261094" w:rsidRDefault="00273420" w:rsidP="00057A20">
            <w:pPr>
              <w:rPr>
                <w:rFonts w:asciiTheme="majorEastAsia" w:eastAsiaTheme="majorEastAsia" w:hAnsiTheme="majorEastAsia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 xml:space="preserve">⑫ </w:t>
            </w:r>
            <w:r w:rsidR="00261094" w:rsidRPr="008D71A6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受給権者</w:t>
            </w:r>
            <w:r w:rsidR="00E2321A" w:rsidRPr="00E2321A">
              <w:rPr>
                <w:rFonts w:asciiTheme="majorEastAsia" w:eastAsiaTheme="majorEastAsia" w:hAnsiTheme="majorEastAsia" w:cs="ＭＳ Ｐゴシック" w:hint="eastAsia"/>
                <w:color w:val="FFFFFF" w:themeColor="background1"/>
                <w:kern w:val="0"/>
                <w:szCs w:val="22"/>
              </w:rPr>
              <w:t>又は加入者</w:t>
            </w:r>
            <w:r w:rsidR="00FB21FE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の</w:t>
            </w:r>
            <w:r w:rsidR="002A6CE1" w:rsidRPr="008D71A6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死亡</w:t>
            </w:r>
            <w:r w:rsidR="003E5021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当時</w:t>
            </w:r>
            <w:r w:rsidR="006340EE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、つぎに該当する人がいましたか</w:t>
            </w:r>
            <w:r w:rsidR="002A6CE1" w:rsidRPr="008D71A6">
              <w:rPr>
                <w:rFonts w:asciiTheme="majorEastAsia" w:eastAsiaTheme="majorEastAsia" w:hAnsiTheme="majorEastAsia" w:cs="ＭＳ Ｐゴシック" w:hint="eastAsia"/>
                <w:b/>
                <w:bCs/>
                <w:color w:val="FFFFFF" w:themeColor="background1"/>
                <w:kern w:val="0"/>
                <w:sz w:val="22"/>
                <w:szCs w:val="22"/>
              </w:rPr>
              <w:t>（</w:t>
            </w:r>
            <w:r w:rsidR="006340EE" w:rsidRPr="008D71A6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○で囲んでください</w:t>
            </w:r>
            <w:r w:rsidR="003E5021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）</w:t>
            </w:r>
          </w:p>
        </w:tc>
      </w:tr>
      <w:tr w:rsidR="00E2321A" w:rsidRPr="00E05222" w14:paraId="3CA7E0A5" w14:textId="77777777" w:rsidTr="001536AA">
        <w:trPr>
          <w:gridAfter w:val="1"/>
          <w:wAfter w:w="10" w:type="dxa"/>
          <w:trHeight w:val="114"/>
        </w:trPr>
        <w:tc>
          <w:tcPr>
            <w:tcW w:w="1273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247BC" w14:textId="77777777" w:rsidR="00057A20" w:rsidRPr="008D71A6" w:rsidRDefault="00057A20" w:rsidP="003E5021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1.</w:t>
            </w:r>
            <w:r w:rsidRPr="008D71A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配偶者</w:t>
            </w:r>
          </w:p>
        </w:tc>
        <w:tc>
          <w:tcPr>
            <w:tcW w:w="1272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6DE65" w14:textId="77777777" w:rsidR="00057A20" w:rsidRPr="008D71A6" w:rsidRDefault="00057A20" w:rsidP="003E5021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2.</w:t>
            </w:r>
            <w:r w:rsidRPr="008D71A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子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C680" w14:textId="77777777" w:rsidR="00057A20" w:rsidRPr="008D71A6" w:rsidRDefault="00057A20" w:rsidP="00FB21FE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3.</w:t>
            </w:r>
            <w:r w:rsidRPr="008D71A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父母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CF13" w14:textId="77777777" w:rsidR="00057A20" w:rsidRPr="008D71A6" w:rsidRDefault="00057A20" w:rsidP="003E5021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4.</w:t>
            </w:r>
            <w:r w:rsidRPr="008D71A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孫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FD0C" w14:textId="77777777" w:rsidR="00057A20" w:rsidRPr="008D71A6" w:rsidRDefault="00057A20" w:rsidP="00FB21FE">
            <w:pPr>
              <w:widowControl/>
              <w:snapToGrid w:val="0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5.</w:t>
            </w:r>
            <w:r w:rsidRPr="00E2321A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祖父母</w:t>
            </w:r>
          </w:p>
        </w:tc>
        <w:tc>
          <w:tcPr>
            <w:tcW w:w="1418" w:type="dxa"/>
            <w:gridSpan w:val="5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57EF0" w14:textId="77777777" w:rsidR="00057A20" w:rsidRPr="002A6CE1" w:rsidRDefault="00057A20" w:rsidP="00FB21FE">
            <w:pPr>
              <w:widowControl/>
              <w:snapToGrid w:val="0"/>
              <w:ind w:leftChars="-1" w:left="-2" w:firstLine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6.</w:t>
            </w:r>
            <w:r w:rsidRPr="00E2321A">
              <w:rPr>
                <w:rFonts w:asciiTheme="majorEastAsia" w:eastAsiaTheme="majorEastAsia" w:hAnsiTheme="majorEastAsia" w:cs="ＭＳ Ｐゴシック" w:hint="eastAsia"/>
                <w:w w:val="90"/>
                <w:kern w:val="0"/>
                <w:sz w:val="22"/>
                <w:szCs w:val="22"/>
              </w:rPr>
              <w:t>兄弟姉妹</w:t>
            </w:r>
          </w:p>
        </w:tc>
        <w:tc>
          <w:tcPr>
            <w:tcW w:w="2555" w:type="dxa"/>
            <w:gridSpan w:val="6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C3A544" w14:textId="77777777" w:rsidR="00057A20" w:rsidRPr="002A6CE1" w:rsidRDefault="00E2321A" w:rsidP="00313005">
            <w:pPr>
              <w:widowControl/>
              <w:snapToGrid w:val="0"/>
              <w:ind w:leftChars="-1" w:left="-2" w:firstLine="1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7.</w:t>
            </w:r>
            <w:r w:rsidR="0031300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左記</w:t>
            </w:r>
            <w:r w:rsidRPr="00E2321A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以外の</w:t>
            </w:r>
            <w:r w:rsidR="00313005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親族</w:t>
            </w:r>
          </w:p>
        </w:tc>
      </w:tr>
      <w:tr w:rsidR="00057A20" w:rsidRPr="00E05222" w14:paraId="6DF9FD7F" w14:textId="77777777" w:rsidTr="001536AA">
        <w:trPr>
          <w:gridAfter w:val="1"/>
          <w:wAfter w:w="10" w:type="dxa"/>
          <w:trHeight w:val="113"/>
        </w:trPr>
        <w:tc>
          <w:tcPr>
            <w:tcW w:w="127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E399" w14:textId="77777777" w:rsidR="00057A20" w:rsidRPr="00840C96" w:rsidRDefault="00E2321A" w:rsidP="003E5021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w w:val="70"/>
                <w:kern w:val="0"/>
                <w:sz w:val="22"/>
                <w:szCs w:val="22"/>
              </w:rPr>
            </w:pPr>
            <w:r w:rsidRPr="00840C96">
              <w:rPr>
                <w:rFonts w:asciiTheme="minorEastAsia" w:eastAsiaTheme="minorEastAsia" w:hAnsiTheme="minorEastAsia" w:cs="ＭＳ Ｐゴシック" w:hint="eastAsia"/>
                <w:w w:val="70"/>
                <w:kern w:val="0"/>
                <w:sz w:val="22"/>
                <w:szCs w:val="22"/>
              </w:rPr>
              <w:t>いる ・ いない</w:t>
            </w:r>
          </w:p>
        </w:tc>
        <w:tc>
          <w:tcPr>
            <w:tcW w:w="1272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2D43" w14:textId="77777777" w:rsidR="00057A20" w:rsidRPr="00840C96" w:rsidRDefault="00E2321A" w:rsidP="003E5021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40C96">
              <w:rPr>
                <w:rFonts w:asciiTheme="minorEastAsia" w:eastAsiaTheme="minorEastAsia" w:hAnsiTheme="minorEastAsia" w:cs="ＭＳ Ｐゴシック" w:hint="eastAsia"/>
                <w:w w:val="70"/>
                <w:kern w:val="0"/>
                <w:sz w:val="22"/>
                <w:szCs w:val="22"/>
              </w:rPr>
              <w:t>いる ・ いない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4485" w14:textId="77777777" w:rsidR="00057A20" w:rsidRPr="00840C96" w:rsidRDefault="00E2321A" w:rsidP="00FB21FE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40C96">
              <w:rPr>
                <w:rFonts w:asciiTheme="minorEastAsia" w:eastAsiaTheme="minorEastAsia" w:hAnsiTheme="minorEastAsia" w:cs="ＭＳ Ｐゴシック" w:hint="eastAsia"/>
                <w:w w:val="70"/>
                <w:kern w:val="0"/>
                <w:sz w:val="22"/>
                <w:szCs w:val="22"/>
              </w:rPr>
              <w:t>いる ・ いない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92B6" w14:textId="77777777" w:rsidR="00057A20" w:rsidRPr="00840C96" w:rsidRDefault="00E2321A" w:rsidP="003E5021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40C96">
              <w:rPr>
                <w:rFonts w:asciiTheme="minorEastAsia" w:eastAsiaTheme="minorEastAsia" w:hAnsiTheme="minorEastAsia" w:cs="ＭＳ Ｐゴシック" w:hint="eastAsia"/>
                <w:w w:val="70"/>
                <w:kern w:val="0"/>
                <w:sz w:val="22"/>
                <w:szCs w:val="22"/>
              </w:rPr>
              <w:t>いる ・ いない</w:t>
            </w:r>
          </w:p>
        </w:tc>
        <w:tc>
          <w:tcPr>
            <w:tcW w:w="1276" w:type="dxa"/>
            <w:gridSpan w:val="5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1547" w14:textId="77777777" w:rsidR="00057A20" w:rsidRPr="00840C96" w:rsidRDefault="00E2321A" w:rsidP="00FB21FE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40C96">
              <w:rPr>
                <w:rFonts w:asciiTheme="minorEastAsia" w:eastAsiaTheme="minorEastAsia" w:hAnsiTheme="minorEastAsia" w:cs="ＭＳ Ｐゴシック" w:hint="eastAsia"/>
                <w:w w:val="70"/>
                <w:kern w:val="0"/>
                <w:sz w:val="22"/>
                <w:szCs w:val="22"/>
              </w:rPr>
              <w:t>いる ・ いない</w:t>
            </w:r>
          </w:p>
        </w:tc>
        <w:tc>
          <w:tcPr>
            <w:tcW w:w="1418" w:type="dxa"/>
            <w:gridSpan w:val="5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115E" w14:textId="77777777" w:rsidR="00057A20" w:rsidRPr="00840C96" w:rsidRDefault="00E2321A" w:rsidP="00FB21FE">
            <w:pPr>
              <w:widowControl/>
              <w:snapToGrid w:val="0"/>
              <w:ind w:leftChars="-1" w:left="-2" w:firstLine="1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40C96">
              <w:rPr>
                <w:rFonts w:asciiTheme="minorEastAsia" w:eastAsiaTheme="minorEastAsia" w:hAnsiTheme="minorEastAsia" w:cs="ＭＳ Ｐゴシック" w:hint="eastAsia"/>
                <w:w w:val="70"/>
                <w:kern w:val="0"/>
                <w:sz w:val="22"/>
                <w:szCs w:val="22"/>
              </w:rPr>
              <w:t>いる ・ いない</w:t>
            </w:r>
          </w:p>
        </w:tc>
        <w:tc>
          <w:tcPr>
            <w:tcW w:w="2555" w:type="dxa"/>
            <w:gridSpan w:val="6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C3569" w14:textId="77777777" w:rsidR="00057A20" w:rsidRPr="00840C96" w:rsidRDefault="00E2321A" w:rsidP="00FB21FE">
            <w:pPr>
              <w:widowControl/>
              <w:snapToGrid w:val="0"/>
              <w:ind w:leftChars="-1" w:left="-2" w:firstLine="1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840C96">
              <w:rPr>
                <w:rFonts w:asciiTheme="minorEastAsia" w:eastAsiaTheme="minorEastAsia" w:hAnsiTheme="minorEastAsia" w:cs="ＭＳ Ｐゴシック" w:hint="eastAsia"/>
                <w:w w:val="70"/>
                <w:kern w:val="0"/>
                <w:sz w:val="22"/>
                <w:szCs w:val="22"/>
              </w:rPr>
              <w:t>いる</w:t>
            </w:r>
            <w:r w:rsidRPr="00840C9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2"/>
              </w:rPr>
              <w:t>(続柄　　　)</w:t>
            </w:r>
            <w:r w:rsidRPr="00840C96">
              <w:rPr>
                <w:rFonts w:asciiTheme="minorEastAsia" w:eastAsiaTheme="minorEastAsia" w:hAnsiTheme="minorEastAsia" w:cs="ＭＳ Ｐゴシック" w:hint="eastAsia"/>
                <w:w w:val="70"/>
                <w:kern w:val="0"/>
                <w:sz w:val="22"/>
                <w:szCs w:val="22"/>
              </w:rPr>
              <w:t xml:space="preserve"> ・ いない</w:t>
            </w:r>
          </w:p>
        </w:tc>
      </w:tr>
      <w:tr w:rsidR="00751A39" w:rsidRPr="00E05222" w14:paraId="2A1089C9" w14:textId="77777777" w:rsidTr="001536AA">
        <w:trPr>
          <w:trHeight w:val="227"/>
        </w:trPr>
        <w:tc>
          <w:tcPr>
            <w:tcW w:w="155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D0D2" w14:textId="77777777" w:rsidR="00751A39" w:rsidRPr="00E05222" w:rsidRDefault="00751A39" w:rsidP="00751A39">
            <w:pPr>
              <w:spacing w:line="240" w:lineRule="exact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⑬</w:t>
            </w:r>
          </w:p>
        </w:tc>
        <w:tc>
          <w:tcPr>
            <w:tcW w:w="8801" w:type="dxa"/>
            <w:gridSpan w:val="2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DE07A" w14:textId="77777777" w:rsidR="00751A39" w:rsidRPr="00514FE0" w:rsidRDefault="001536AA" w:rsidP="00840C96">
            <w:pPr>
              <w:widowControl/>
              <w:spacing w:afterLines="10" w:after="24" w:line="240" w:lineRule="exact"/>
              <w:ind w:left="330" w:right="187" w:hangingChars="157" w:hanging="330"/>
              <w:jc w:val="left"/>
              <w:rPr>
                <w:rFonts w:asciiTheme="majorEastAsia" w:eastAsiaTheme="majorEastAsia" w:hAnsiTheme="majorEastAsia" w:cs="ＭＳ Ｐゴシック"/>
                <w:kern w:val="0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ア</w:t>
            </w:r>
            <w:r w:rsidR="00751A39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 xml:space="preserve"> </w:t>
            </w:r>
            <w:r w:rsidR="00751A39" w:rsidRPr="00514FE0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死亡診断</w:t>
            </w:r>
            <w:r w:rsidR="00751A39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書の</w:t>
            </w:r>
            <w:r w:rsidR="00751A39" w:rsidRPr="00514FE0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コピー</w:t>
            </w:r>
          </w:p>
          <w:p w14:paraId="3B39A082" w14:textId="07A91DF5" w:rsidR="00751A39" w:rsidRDefault="001536AA" w:rsidP="00840C96">
            <w:pPr>
              <w:widowControl/>
              <w:spacing w:afterLines="10" w:after="24" w:line="240" w:lineRule="exact"/>
              <w:ind w:left="330" w:right="187" w:hangingChars="157" w:hanging="330"/>
              <w:jc w:val="left"/>
              <w:rPr>
                <w:rFonts w:asciiTheme="majorEastAsia" w:eastAsiaTheme="majorEastAsia" w:hAnsiTheme="majorEastAsia" w:cs="ＭＳ Ｐゴシック"/>
                <w:kern w:val="0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イ</w:t>
            </w:r>
            <w:r w:rsidR="00751A39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 xml:space="preserve"> 死亡した受給権者と請求者との身分関係が確認できる</w:t>
            </w:r>
            <w:r w:rsidR="009100A2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 xml:space="preserve"> </w:t>
            </w:r>
            <w:r w:rsidR="00751A39" w:rsidRPr="00F92CCC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戸籍の謄本</w:t>
            </w:r>
            <w:r w:rsidR="009100A2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(</w:t>
            </w:r>
            <w:r w:rsidR="00751A39" w:rsidRPr="00F92CCC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抄本</w:t>
            </w:r>
            <w:r w:rsidR="009100A2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)、</w:t>
            </w:r>
            <w:r w:rsidR="00751A39" w:rsidRPr="00F92CCC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市区町村長の証明書</w:t>
            </w:r>
            <w:r w:rsidR="009100A2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 xml:space="preserve"> 又は 法定相続情報一覧図</w:t>
            </w:r>
            <w:r w:rsidR="00751A39" w:rsidRPr="00F92CCC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（受給</w:t>
            </w:r>
            <w:r w:rsidR="00751A39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権者</w:t>
            </w:r>
            <w:r w:rsidR="00751A39" w:rsidRPr="00F92CCC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の死亡当時、請求者が事実上婚姻関係と同様の事情であった者は、その事実を証する書類）</w:t>
            </w:r>
          </w:p>
          <w:p w14:paraId="2CCF5C31" w14:textId="77777777" w:rsidR="00751A39" w:rsidRPr="00E05222" w:rsidRDefault="001536AA" w:rsidP="00742036">
            <w:pPr>
              <w:widowControl/>
              <w:snapToGrid w:val="0"/>
              <w:spacing w:line="240" w:lineRule="exact"/>
              <w:ind w:left="315" w:right="51" w:hangingChars="150" w:hanging="315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ウ</w:t>
            </w:r>
            <w:r w:rsidR="00751A39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 xml:space="preserve"> </w:t>
            </w:r>
            <w:r w:rsidR="00751A39" w:rsidRPr="005D62B3">
              <w:rPr>
                <w:rFonts w:asciiTheme="majorEastAsia" w:eastAsiaTheme="majorEastAsia" w:hAnsiTheme="majorEastAsia" w:cs="ＭＳ Ｐゴシック" w:hint="eastAsia"/>
                <w:kern w:val="0"/>
                <w:szCs w:val="22"/>
                <w:u w:val="single"/>
              </w:rPr>
              <w:t>⑫欄の</w:t>
            </w:r>
            <w:r w:rsidR="00742036">
              <w:rPr>
                <w:rFonts w:asciiTheme="majorEastAsia" w:eastAsiaTheme="majorEastAsia" w:hAnsiTheme="majorEastAsia" w:cs="ＭＳ Ｐゴシック" w:hint="eastAsia"/>
                <w:kern w:val="0"/>
                <w:szCs w:val="22"/>
                <w:u w:val="single"/>
              </w:rPr>
              <w:t>「</w:t>
            </w:r>
            <w:r w:rsidR="00751A39" w:rsidRPr="005D62B3">
              <w:rPr>
                <w:rFonts w:asciiTheme="majorEastAsia" w:eastAsiaTheme="majorEastAsia" w:hAnsiTheme="majorEastAsia" w:cs="ＭＳ Ｐゴシック"/>
                <w:kern w:val="0"/>
                <w:szCs w:val="22"/>
                <w:u w:val="single"/>
              </w:rPr>
              <w:t>7.</w:t>
            </w:r>
            <w:r w:rsidR="00742036">
              <w:rPr>
                <w:rFonts w:asciiTheme="majorEastAsia" w:eastAsiaTheme="majorEastAsia" w:hAnsiTheme="majorEastAsia" w:cs="ＭＳ Ｐゴシック" w:hint="eastAsia"/>
                <w:kern w:val="0"/>
                <w:szCs w:val="22"/>
                <w:u w:val="single"/>
              </w:rPr>
              <w:t>左記以外の</w:t>
            </w:r>
            <w:r w:rsidR="00751A39" w:rsidRPr="005D62B3">
              <w:rPr>
                <w:rFonts w:asciiTheme="majorEastAsia" w:eastAsiaTheme="majorEastAsia" w:hAnsiTheme="majorEastAsia" w:cs="ＭＳ Ｐゴシック" w:hint="eastAsia"/>
                <w:kern w:val="0"/>
                <w:szCs w:val="22"/>
                <w:u w:val="single"/>
              </w:rPr>
              <w:t>親族</w:t>
            </w:r>
            <w:r w:rsidR="00742036">
              <w:rPr>
                <w:rFonts w:asciiTheme="majorEastAsia" w:eastAsiaTheme="majorEastAsia" w:hAnsiTheme="majorEastAsia" w:cs="ＭＳ Ｐゴシック" w:hint="eastAsia"/>
                <w:kern w:val="0"/>
                <w:szCs w:val="22"/>
                <w:u w:val="single"/>
              </w:rPr>
              <w:t>」に該当する</w:t>
            </w:r>
            <w:r w:rsidR="00751A39" w:rsidRPr="005D62B3">
              <w:rPr>
                <w:rFonts w:asciiTheme="majorEastAsia" w:eastAsiaTheme="majorEastAsia" w:hAnsiTheme="majorEastAsia" w:cs="ＭＳ Ｐゴシック" w:hint="eastAsia"/>
                <w:kern w:val="0"/>
                <w:szCs w:val="22"/>
                <w:u w:val="single"/>
              </w:rPr>
              <w:t>方が請求される場合</w:t>
            </w:r>
            <w:r w:rsidR="00751A39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は、請求者が受給権者の</w:t>
            </w:r>
            <w:r w:rsidR="00751A39" w:rsidRPr="00F92CCC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死亡当時</w:t>
            </w:r>
            <w:r w:rsidR="00751A39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、</w:t>
            </w:r>
            <w:r w:rsidR="00751A39" w:rsidRPr="00F92CCC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主として</w:t>
            </w:r>
            <w:r w:rsidR="00751A39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死亡した受給権者</w:t>
            </w:r>
            <w:r w:rsidR="00751A39" w:rsidRPr="00F92CCC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の収入によって生計を維持していたことを証する書類</w:t>
            </w:r>
            <w:r w:rsidR="00751A39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（状況により必要書類が異なりますので、事前に基金へご確認ください）</w:t>
            </w:r>
          </w:p>
        </w:tc>
      </w:tr>
      <w:tr w:rsidR="00751A39" w:rsidRPr="00E05222" w14:paraId="31530CCE" w14:textId="77777777" w:rsidTr="001536AA">
        <w:trPr>
          <w:trHeight w:val="1790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2B085" w14:textId="77777777" w:rsidR="00751A39" w:rsidRDefault="00751A39" w:rsidP="00840C96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  <w:r w:rsidRPr="00E05222">
              <w:rPr>
                <w:rFonts w:asciiTheme="majorEastAsia" w:eastAsiaTheme="majorEastAsia" w:hAnsiTheme="majorEastAsia" w:cs="ＭＳ Ｐゴシック" w:hint="eastAsia"/>
                <w:bCs/>
                <w:kern w:val="0"/>
                <w:sz w:val="22"/>
                <w:szCs w:val="22"/>
              </w:rPr>
              <w:t>添付書類</w:t>
            </w:r>
          </w:p>
          <w:p w14:paraId="4BBAC99D" w14:textId="77777777" w:rsidR="00751A39" w:rsidRPr="00E05222" w:rsidRDefault="00751A39" w:rsidP="00840C96">
            <w:pPr>
              <w:spacing w:line="240" w:lineRule="exact"/>
              <w:jc w:val="center"/>
              <w:rPr>
                <w:rFonts w:asciiTheme="majorEastAsia" w:eastAsiaTheme="majorEastAsia" w:hAnsiTheme="majorEastAsia"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8801" w:type="dxa"/>
            <w:gridSpan w:val="2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6A12" w14:textId="77777777" w:rsidR="00751A39" w:rsidRPr="00514FE0" w:rsidRDefault="00751A39" w:rsidP="00840C96">
            <w:pPr>
              <w:widowControl/>
              <w:spacing w:afterLines="10" w:after="24" w:line="240" w:lineRule="exact"/>
              <w:ind w:left="330" w:right="187" w:hangingChars="157" w:hanging="330"/>
              <w:jc w:val="left"/>
              <w:rPr>
                <w:rFonts w:asciiTheme="majorEastAsia" w:eastAsiaTheme="majorEastAsia" w:hAnsiTheme="majorEastAsia" w:cs="ＭＳ Ｐゴシック"/>
                <w:kern w:val="0"/>
                <w:szCs w:val="22"/>
              </w:rPr>
            </w:pPr>
          </w:p>
        </w:tc>
      </w:tr>
    </w:tbl>
    <w:p w14:paraId="5A1F13A0" w14:textId="77777777" w:rsidR="002E4B58" w:rsidRDefault="002E4B58"/>
    <w:tbl>
      <w:tblPr>
        <w:tblW w:w="10356" w:type="dxa"/>
        <w:tblInd w:w="-28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6"/>
      </w:tblGrid>
      <w:tr w:rsidR="002E4B58" w:rsidRPr="00E05222" w14:paraId="50B8B73C" w14:textId="77777777" w:rsidTr="00960B9B">
        <w:trPr>
          <w:trHeight w:val="525"/>
        </w:trPr>
        <w:tc>
          <w:tcPr>
            <w:tcW w:w="10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14:paraId="7540C454" w14:textId="77777777" w:rsidR="002E4B58" w:rsidRPr="009B1412" w:rsidRDefault="00751A39" w:rsidP="00751A39">
            <w:pPr>
              <w:widowControl/>
              <w:spacing w:line="240" w:lineRule="exact"/>
              <w:ind w:left="221" w:hangingChars="100" w:hanging="221"/>
              <w:rPr>
                <w:rFonts w:asciiTheme="majorEastAsia" w:eastAsiaTheme="majorEastAsia" w:hAnsiTheme="majorEastAsia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⑭</w:t>
            </w:r>
            <w:r w:rsidR="00840C96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⑬</w:t>
            </w:r>
            <w:r w:rsidR="00850EA1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欄</w:t>
            </w:r>
            <w:r w:rsidR="001536AA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ウ</w:t>
            </w:r>
            <w:r w:rsidR="009B1412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添付</w:t>
            </w:r>
            <w:r w:rsidR="009B1412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書類</w:t>
            </w:r>
            <w:r w:rsidR="000C2A00" w:rsidRPr="009B1412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により、</w:t>
            </w:r>
            <w:r w:rsidR="002E4B58" w:rsidRPr="009B1412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生計</w:t>
            </w:r>
            <w:r w:rsidR="00925A63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同一</w:t>
            </w:r>
            <w:r w:rsidR="000C2A00" w:rsidRPr="009B1412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関係</w:t>
            </w:r>
            <w:r w:rsidR="0063770B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が</w:t>
            </w:r>
            <w:r w:rsidR="002E4B58" w:rsidRPr="009B1412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証明できない場合</w:t>
            </w:r>
            <w:r w:rsidR="000C2A00" w:rsidRPr="009B1412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は</w:t>
            </w:r>
            <w:r w:rsidR="002E4B58" w:rsidRPr="009B1412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、</w:t>
            </w:r>
            <w:r w:rsidR="009B1412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下</w:t>
            </w:r>
            <w:r w:rsidR="009B1412" w:rsidRPr="009B1412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欄に</w:t>
            </w:r>
            <w:r w:rsidR="002E4B58" w:rsidRPr="009B1412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第三者</w:t>
            </w:r>
            <w:r w:rsidR="009B1412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（</w:t>
            </w:r>
            <w:r w:rsidR="009B1412" w:rsidRPr="009B1412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民生委員、町内会長、事業主、施設長、家主</w:t>
            </w:r>
            <w:r w:rsidR="009B1412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の方など）</w:t>
            </w:r>
            <w:r w:rsidR="009B1412" w:rsidRPr="009B1412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から証明を</w:t>
            </w:r>
            <w:r w:rsidR="002E4B58" w:rsidRPr="009B1412">
              <w:rPr>
                <w:rFonts w:asciiTheme="majorEastAsia" w:eastAsiaTheme="majorEastAsia" w:hAnsiTheme="majorEastAsia" w:cs="ＭＳ Ｐゴシック" w:hint="eastAsia"/>
                <w:b/>
                <w:color w:val="FFFFFF" w:themeColor="background1"/>
                <w:kern w:val="0"/>
                <w:sz w:val="22"/>
                <w:szCs w:val="22"/>
              </w:rPr>
              <w:t>受けてください。</w:t>
            </w:r>
          </w:p>
        </w:tc>
      </w:tr>
      <w:tr w:rsidR="002E4B58" w:rsidRPr="00E05222" w14:paraId="59C5D8DA" w14:textId="77777777" w:rsidTr="00840C96">
        <w:trPr>
          <w:trHeight w:val="1511"/>
        </w:trPr>
        <w:tc>
          <w:tcPr>
            <w:tcW w:w="10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A6837" w14:textId="77777777" w:rsidR="002E4B58" w:rsidRPr="00960B9B" w:rsidRDefault="000C2A00" w:rsidP="000C2A00">
            <w:pPr>
              <w:widowControl/>
              <w:ind w:left="442" w:right="185" w:hangingChars="200" w:hanging="442"/>
              <w:jc w:val="center"/>
              <w:rPr>
                <w:rFonts w:asciiTheme="minorEastAsia" w:eastAsiaTheme="minorEastAsia" w:hAnsiTheme="minorEastAsia" w:cs="ＭＳ Ｐゴシック"/>
                <w:b/>
                <w:kern w:val="0"/>
                <w:sz w:val="22"/>
                <w:szCs w:val="22"/>
              </w:rPr>
            </w:pPr>
            <w:r w:rsidRPr="00960B9B">
              <w:rPr>
                <w:rFonts w:asciiTheme="minorEastAsia" w:eastAsiaTheme="minorEastAsia" w:hAnsiTheme="minorEastAsia" w:cs="ＭＳ Ｐゴシック" w:hint="eastAsia"/>
                <w:b/>
                <w:kern w:val="0"/>
                <w:sz w:val="22"/>
                <w:szCs w:val="22"/>
              </w:rPr>
              <w:t>第三者による</w:t>
            </w:r>
            <w:r w:rsidR="002E4B58" w:rsidRPr="00960B9B">
              <w:rPr>
                <w:rFonts w:asciiTheme="minorEastAsia" w:eastAsiaTheme="minorEastAsia" w:hAnsiTheme="minorEastAsia" w:cs="ＭＳ Ｐゴシック" w:hint="eastAsia"/>
                <w:b/>
                <w:kern w:val="0"/>
                <w:sz w:val="22"/>
                <w:szCs w:val="22"/>
              </w:rPr>
              <w:t>生計</w:t>
            </w:r>
            <w:r w:rsidR="005D62B3">
              <w:rPr>
                <w:rFonts w:asciiTheme="minorEastAsia" w:eastAsiaTheme="minorEastAsia" w:hAnsiTheme="minorEastAsia" w:cs="ＭＳ Ｐゴシック" w:hint="eastAsia"/>
                <w:b/>
                <w:kern w:val="0"/>
                <w:sz w:val="22"/>
                <w:szCs w:val="22"/>
              </w:rPr>
              <w:t>同一</w:t>
            </w:r>
            <w:r w:rsidR="002E4B58" w:rsidRPr="00960B9B">
              <w:rPr>
                <w:rFonts w:asciiTheme="minorEastAsia" w:eastAsiaTheme="minorEastAsia" w:hAnsiTheme="minorEastAsia" w:cs="ＭＳ Ｐゴシック" w:hint="eastAsia"/>
                <w:b/>
                <w:kern w:val="0"/>
                <w:sz w:val="22"/>
                <w:szCs w:val="22"/>
              </w:rPr>
              <w:t>証明</w:t>
            </w:r>
          </w:p>
          <w:p w14:paraId="7C5CE3A3" w14:textId="77777777" w:rsidR="002E4B58" w:rsidRPr="00960B9B" w:rsidRDefault="002E4B58" w:rsidP="00850EA1">
            <w:pPr>
              <w:widowControl/>
              <w:spacing w:line="240" w:lineRule="exact"/>
              <w:ind w:right="187" w:firstLineChars="100" w:firstLine="210"/>
              <w:rPr>
                <w:rFonts w:asciiTheme="minorEastAsia" w:eastAsiaTheme="minorEastAsia" w:hAnsiTheme="minorEastAsia" w:cs="ＭＳ Ｐゴシック"/>
                <w:kern w:val="0"/>
                <w:szCs w:val="22"/>
              </w:rPr>
            </w:pPr>
            <w:r w:rsidRPr="00960B9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上記の請求者は、</w:t>
            </w:r>
            <w:r w:rsidR="00F77145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受給</w:t>
            </w:r>
            <w:r w:rsidR="0063770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権者</w:t>
            </w:r>
            <w:r w:rsidRPr="00960B9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の死亡当時、</w:t>
            </w:r>
            <w:r w:rsidR="000C2A00" w:rsidRPr="00960B9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生計を</w:t>
            </w:r>
            <w:r w:rsidR="0063770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同じくしていた</w:t>
            </w:r>
            <w:r w:rsidR="000C2A00" w:rsidRPr="00960B9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こと</w:t>
            </w:r>
            <w:r w:rsidRPr="00960B9B">
              <w:rPr>
                <w:rFonts w:asciiTheme="minorEastAsia" w:eastAsiaTheme="minorEastAsia" w:hAnsiTheme="minorEastAsia" w:cs="ＭＳ Ｐゴシック" w:hint="eastAsia"/>
                <w:kern w:val="0"/>
                <w:szCs w:val="22"/>
              </w:rPr>
              <w:t>を証明する。</w:t>
            </w:r>
          </w:p>
          <w:p w14:paraId="1295E65E" w14:textId="77777777" w:rsidR="00F92CCC" w:rsidRPr="0028198B" w:rsidRDefault="00A16B34" w:rsidP="00F92CCC">
            <w:pPr>
              <w:spacing w:line="300" w:lineRule="exact"/>
              <w:ind w:firstLineChars="100" w:firstLine="200"/>
              <w:rPr>
                <w:rFonts w:asciiTheme="minorEastAsia" w:eastAsiaTheme="minorEastAsia" w:hAnsiTheme="minorEastAsia" w:cs="ＭＳ Ｐゴシック"/>
                <w:kern w:val="0"/>
                <w:sz w:val="20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2"/>
              </w:rPr>
              <w:t>令和</w:t>
            </w:r>
            <w:r w:rsidR="001D05B9" w:rsidRPr="0028198B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2"/>
              </w:rPr>
              <w:t xml:space="preserve">　　年　　月　　日</w:t>
            </w:r>
          </w:p>
          <w:p w14:paraId="1BB36B42" w14:textId="77777777" w:rsidR="00F92CCC" w:rsidRDefault="0000218B" w:rsidP="004241F0">
            <w:pPr>
              <w:spacing w:line="276" w:lineRule="auto"/>
              <w:ind w:firstLineChars="400" w:firstLine="8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1D05B9">
              <w:rPr>
                <w:rFonts w:asciiTheme="minorEastAsia" w:eastAsiaTheme="minorEastAsia" w:hAnsiTheme="minorEastAsia" w:hint="eastAsia"/>
                <w:sz w:val="20"/>
                <w:szCs w:val="20"/>
              </w:rPr>
              <w:t>証明者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）　</w:t>
            </w:r>
            <w:r w:rsidR="00F92CCC" w:rsidRPr="001D05B9">
              <w:rPr>
                <w:rFonts w:asciiTheme="minorEastAsia" w:eastAsiaTheme="minorEastAsia" w:hAnsiTheme="minorEastAsia" w:hint="eastAsia"/>
                <w:sz w:val="20"/>
                <w:szCs w:val="20"/>
              </w:rPr>
              <w:t>住　所</w:t>
            </w:r>
            <w:r w:rsidR="00F92CC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14:paraId="4D2684EA" w14:textId="77777777" w:rsidR="001D05B9" w:rsidRPr="001D05B9" w:rsidRDefault="00F92CCC" w:rsidP="004241F0">
            <w:pPr>
              <w:widowControl/>
              <w:ind w:right="185" w:firstLineChars="1000" w:firstLine="2000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1D05B9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="004241F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1D05B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氏　名　　　　　　　　　</w:t>
            </w:r>
            <w:r w:rsidR="00960B9B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</w:t>
            </w:r>
            <w:r w:rsidRPr="001D05B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㊞</w:t>
            </w:r>
          </w:p>
        </w:tc>
      </w:tr>
    </w:tbl>
    <w:p w14:paraId="161D06DA" w14:textId="77777777" w:rsidR="00C321C9" w:rsidRPr="0063770B" w:rsidRDefault="00C321C9" w:rsidP="0063770B">
      <w:pPr>
        <w:widowControl/>
        <w:spacing w:afterLines="50" w:after="120"/>
        <w:ind w:firstLineChars="1358" w:firstLine="3259"/>
        <w:rPr>
          <w:rFonts w:asciiTheme="majorEastAsia" w:eastAsiaTheme="majorEastAsia" w:hAnsiTheme="majorEastAsia"/>
          <w:sz w:val="24"/>
          <w:szCs w:val="28"/>
        </w:rPr>
      </w:pPr>
    </w:p>
    <w:tbl>
      <w:tblPr>
        <w:tblpPr w:leftFromText="142" w:rightFromText="142" w:vertAnchor="text" w:horzAnchor="page" w:tblpX="845" w:tblpY="5"/>
        <w:tblW w:w="56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243"/>
        <w:gridCol w:w="967"/>
        <w:gridCol w:w="967"/>
        <w:gridCol w:w="961"/>
        <w:gridCol w:w="968"/>
      </w:tblGrid>
      <w:tr w:rsidR="00C321C9" w:rsidRPr="00E05222" w14:paraId="7E388358" w14:textId="77777777" w:rsidTr="00773CF4">
        <w:trPr>
          <w:trHeight w:val="258"/>
        </w:trPr>
        <w:tc>
          <w:tcPr>
            <w:tcW w:w="56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729CA2FF" w14:textId="77777777" w:rsidR="00C321C9" w:rsidRPr="00E05222" w:rsidRDefault="00C321C9" w:rsidP="00773CF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05222">
              <w:rPr>
                <w:rFonts w:asciiTheme="minorEastAsia" w:eastAsiaTheme="minorEastAsia" w:hAnsiTheme="minorEastAsia" w:hint="eastAsia"/>
                <w:sz w:val="16"/>
              </w:rPr>
              <w:t>基金処理欄</w:t>
            </w:r>
          </w:p>
        </w:tc>
        <w:tc>
          <w:tcPr>
            <w:tcW w:w="1243" w:type="dxa"/>
            <w:tcBorders>
              <w:left w:val="single" w:sz="4" w:space="0" w:color="auto"/>
            </w:tcBorders>
          </w:tcPr>
          <w:p w14:paraId="7E260D9D" w14:textId="77777777" w:rsidR="00C321C9" w:rsidRPr="00E05222" w:rsidRDefault="00C321C9" w:rsidP="00773CF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05222">
              <w:rPr>
                <w:rFonts w:asciiTheme="minorEastAsia" w:eastAsiaTheme="minorEastAsia" w:hAnsiTheme="minorEastAsia" w:hint="eastAsia"/>
                <w:sz w:val="16"/>
                <w:szCs w:val="16"/>
              </w:rPr>
              <w:t>処理年月日</w:t>
            </w:r>
          </w:p>
        </w:tc>
        <w:tc>
          <w:tcPr>
            <w:tcW w:w="967" w:type="dxa"/>
          </w:tcPr>
          <w:p w14:paraId="14E53F57" w14:textId="77777777" w:rsidR="00C321C9" w:rsidRPr="00E05222" w:rsidRDefault="00C321C9" w:rsidP="00773CF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05222">
              <w:rPr>
                <w:rFonts w:asciiTheme="minorEastAsia" w:eastAsiaTheme="minorEastAsia" w:hAnsiTheme="minorEastAsia" w:hint="eastAsia"/>
                <w:sz w:val="16"/>
                <w:szCs w:val="16"/>
              </w:rPr>
              <w:t>常務理事</w:t>
            </w:r>
          </w:p>
        </w:tc>
        <w:tc>
          <w:tcPr>
            <w:tcW w:w="967" w:type="dxa"/>
          </w:tcPr>
          <w:p w14:paraId="39BBB776" w14:textId="77777777" w:rsidR="00C321C9" w:rsidRPr="00E05222" w:rsidRDefault="00C321C9" w:rsidP="00773CF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05222">
              <w:rPr>
                <w:rFonts w:asciiTheme="minorEastAsia" w:eastAsiaTheme="minorEastAsia" w:hAnsiTheme="minorEastAsia" w:hint="eastAsia"/>
                <w:sz w:val="16"/>
                <w:szCs w:val="16"/>
              </w:rPr>
              <w:t>事務長</w:t>
            </w:r>
          </w:p>
        </w:tc>
        <w:tc>
          <w:tcPr>
            <w:tcW w:w="961" w:type="dxa"/>
          </w:tcPr>
          <w:p w14:paraId="7179EEF3" w14:textId="77777777" w:rsidR="00C321C9" w:rsidRPr="00E05222" w:rsidRDefault="00C321C9" w:rsidP="00773CF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68" w:type="dxa"/>
          </w:tcPr>
          <w:p w14:paraId="6DD0CC3F" w14:textId="77777777" w:rsidR="00C321C9" w:rsidRPr="00E05222" w:rsidRDefault="00C321C9" w:rsidP="00773CF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05222">
              <w:rPr>
                <w:rFonts w:asciiTheme="minorEastAsia" w:eastAsiaTheme="minorEastAsia" w:hAnsiTheme="minorEastAsia" w:hint="eastAsia"/>
                <w:sz w:val="16"/>
                <w:szCs w:val="16"/>
              </w:rPr>
              <w:t>係</w:t>
            </w:r>
          </w:p>
        </w:tc>
      </w:tr>
      <w:tr w:rsidR="00C321C9" w:rsidRPr="00E05222" w14:paraId="08230C5B" w14:textId="77777777" w:rsidTr="00773CF4">
        <w:trPr>
          <w:trHeight w:val="862"/>
        </w:trPr>
        <w:tc>
          <w:tcPr>
            <w:tcW w:w="564" w:type="dxa"/>
            <w:vMerge/>
            <w:tcBorders>
              <w:right w:val="single" w:sz="4" w:space="0" w:color="auto"/>
            </w:tcBorders>
            <w:vAlign w:val="center"/>
          </w:tcPr>
          <w:p w14:paraId="5913CDEA" w14:textId="77777777" w:rsidR="00C321C9" w:rsidRPr="00E05222" w:rsidRDefault="00C321C9" w:rsidP="00773C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14:paraId="67CF6917" w14:textId="77777777" w:rsidR="00C321C9" w:rsidRPr="00E05222" w:rsidRDefault="00C321C9" w:rsidP="00773C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7" w:type="dxa"/>
          </w:tcPr>
          <w:p w14:paraId="1AFF8474" w14:textId="77777777" w:rsidR="00C321C9" w:rsidRPr="00E05222" w:rsidRDefault="00C321C9" w:rsidP="00773C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7" w:type="dxa"/>
          </w:tcPr>
          <w:p w14:paraId="57891B99" w14:textId="77777777" w:rsidR="00C321C9" w:rsidRPr="00E05222" w:rsidRDefault="00C321C9" w:rsidP="00773C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1" w:type="dxa"/>
          </w:tcPr>
          <w:p w14:paraId="41F4A508" w14:textId="77777777" w:rsidR="00C321C9" w:rsidRPr="00E05222" w:rsidRDefault="00C321C9" w:rsidP="00773CF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8" w:type="dxa"/>
          </w:tcPr>
          <w:p w14:paraId="616C05B0" w14:textId="77777777" w:rsidR="00C321C9" w:rsidRPr="00E05222" w:rsidRDefault="00C321C9" w:rsidP="00773CF4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39DA340" w14:textId="77777777" w:rsidR="00840C96" w:rsidRPr="00840C96" w:rsidRDefault="00840C96" w:rsidP="00840C96">
      <w:pPr>
        <w:widowControl/>
        <w:spacing w:beforeLines="50" w:before="120"/>
        <w:ind w:rightChars="-135" w:right="-283"/>
        <w:jc w:val="left"/>
        <w:rPr>
          <w:rFonts w:asciiTheme="majorEastAsia" w:eastAsiaTheme="majorEastAsia" w:hAnsiTheme="majorEastAsia"/>
          <w:w w:val="66"/>
          <w:sz w:val="22"/>
          <w:szCs w:val="28"/>
        </w:rPr>
      </w:pPr>
      <w:r w:rsidRPr="00840C96">
        <w:rPr>
          <w:rFonts w:asciiTheme="majorEastAsia" w:eastAsiaTheme="majorEastAsia" w:hAnsiTheme="majorEastAsia" w:hint="eastAsia"/>
          <w:w w:val="66"/>
          <w:sz w:val="22"/>
          <w:szCs w:val="28"/>
        </w:rPr>
        <w:t xml:space="preserve">【送付先・お問合せ先】 </w:t>
      </w:r>
    </w:p>
    <w:p w14:paraId="118C9DD4" w14:textId="77777777" w:rsidR="00840C96" w:rsidRPr="00840C96" w:rsidRDefault="00840C96" w:rsidP="00840C96">
      <w:pPr>
        <w:widowControl/>
        <w:ind w:rightChars="-135" w:right="-283" w:firstLineChars="100" w:firstLine="158"/>
        <w:rPr>
          <w:rFonts w:asciiTheme="majorEastAsia" w:eastAsiaTheme="majorEastAsia" w:hAnsiTheme="majorEastAsia"/>
          <w:w w:val="66"/>
          <w:sz w:val="24"/>
          <w:szCs w:val="28"/>
        </w:rPr>
      </w:pPr>
      <w:r w:rsidRPr="00840C96">
        <w:rPr>
          <w:rFonts w:asciiTheme="majorEastAsia" w:eastAsiaTheme="majorEastAsia" w:hAnsiTheme="majorEastAsia" w:hint="eastAsia"/>
          <w:w w:val="66"/>
          <w:sz w:val="24"/>
          <w:szCs w:val="28"/>
        </w:rPr>
        <w:t>〒700-0901　岡山市北区本町6-36第一セントラルビル5階</w:t>
      </w:r>
    </w:p>
    <w:p w14:paraId="5A8F7DBE" w14:textId="77777777" w:rsidR="00C321C9" w:rsidRDefault="00AD3C4B" w:rsidP="00840C96">
      <w:pPr>
        <w:widowControl/>
        <w:spacing w:afterLines="50" w:after="120"/>
        <w:ind w:rightChars="-135" w:right="-283" w:firstLineChars="100" w:firstLine="240"/>
        <w:rPr>
          <w:rFonts w:asciiTheme="majorEastAsia" w:eastAsiaTheme="majorEastAsia" w:hAnsiTheme="majorEastAsia"/>
          <w:spacing w:val="9"/>
          <w:kern w:val="0"/>
          <w:sz w:val="28"/>
          <w:szCs w:val="22"/>
        </w:rPr>
        <w:sectPr w:rsidR="00C321C9" w:rsidSect="00C321C9">
          <w:pgSz w:w="11907" w:h="16840" w:code="9"/>
          <w:pgMar w:top="851" w:right="1134" w:bottom="567" w:left="1134" w:header="851" w:footer="624" w:gutter="0"/>
          <w:cols w:space="425"/>
          <w:docGrid w:linePitch="360"/>
        </w:sectPr>
      </w:pPr>
      <w:r w:rsidRPr="00AD3C4B">
        <w:rPr>
          <w:rFonts w:asciiTheme="majorEastAsia" w:eastAsiaTheme="majorEastAsia" w:hAnsiTheme="majorEastAsia" w:cstheme="minorBid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139DF7" wp14:editId="1C9FEE11">
                <wp:simplePos x="0" y="0"/>
                <wp:positionH relativeFrom="column">
                  <wp:posOffset>5816991</wp:posOffset>
                </wp:positionH>
                <wp:positionV relativeFrom="paragraph">
                  <wp:posOffset>361559</wp:posOffset>
                </wp:positionV>
                <wp:extent cx="558082" cy="273132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82" cy="27313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3A7A3E" w14:textId="77777777" w:rsidR="00AD3C4B" w:rsidRPr="0098049C" w:rsidRDefault="00AD3C4B" w:rsidP="00AD3C4B">
                            <w:pPr>
                              <w:pStyle w:val="a4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</w:pPr>
                            <w:r w:rsidRPr="0098049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</w:rPr>
                              <w:t>K</w:t>
                            </w:r>
                            <w:r w:rsidR="008F41B4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</w:rPr>
                              <w:t>302</w:t>
                            </w:r>
                          </w:p>
                          <w:p w14:paraId="4170607C" w14:textId="77777777" w:rsidR="00AD3C4B" w:rsidRPr="0098049C" w:rsidRDefault="00AD3C4B" w:rsidP="00AD3C4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139DF7" id="正方形/長方形 1" o:spid="_x0000_s1026" style="position:absolute;left:0;text-align:left;margin-left:458.05pt;margin-top:28.45pt;width:43.95pt;height:21.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" filled="f" stroked="f" strokeweight=".5pt">
                <v:textbox>
                  <w:txbxContent>
                    <w:p w14:paraId="3F3A7A3E" w14:textId="77777777" w:rsidR="00AD3C4B" w:rsidRPr="0098049C" w:rsidRDefault="00AD3C4B" w:rsidP="00AD3C4B">
                      <w:pPr>
                        <w:pStyle w:val="a4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</w:pPr>
                      <w:r w:rsidRPr="0098049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</w:rPr>
                        <w:t>K</w:t>
                      </w:r>
                      <w:r w:rsidR="008F41B4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</w:rPr>
                        <w:t>302</w:t>
                      </w:r>
                    </w:p>
                    <w:p w14:paraId="4170607C" w14:textId="77777777" w:rsidR="00AD3C4B" w:rsidRPr="0098049C" w:rsidRDefault="00AD3C4B" w:rsidP="00AD3C4B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40C96" w:rsidRPr="00840C96">
        <w:rPr>
          <w:rFonts w:asciiTheme="majorEastAsia" w:eastAsiaTheme="majorEastAsia" w:hAnsiTheme="majorEastAsia" w:hint="eastAsia"/>
          <w:w w:val="66"/>
          <w:sz w:val="24"/>
          <w:szCs w:val="28"/>
        </w:rPr>
        <w:t>岡山県病院企業年金基金 TEL ０８６－２２３－５９４５</w:t>
      </w:r>
    </w:p>
    <w:p w14:paraId="4756D16A" w14:textId="77777777" w:rsidR="006613AC" w:rsidRDefault="006613AC" w:rsidP="007F1F4F">
      <w:pPr>
        <w:jc w:val="left"/>
        <w:rPr>
          <w:rFonts w:asciiTheme="majorEastAsia" w:eastAsiaTheme="majorEastAsia" w:hAnsiTheme="majorEastAsia"/>
          <w:sz w:val="28"/>
          <w:szCs w:val="22"/>
        </w:rPr>
      </w:pPr>
    </w:p>
    <w:p w14:paraId="44FA7535" w14:textId="77777777" w:rsidR="006613AC" w:rsidRDefault="006613AC" w:rsidP="007F1F4F">
      <w:pPr>
        <w:jc w:val="left"/>
        <w:rPr>
          <w:rFonts w:asciiTheme="majorEastAsia" w:eastAsiaTheme="majorEastAsia" w:hAnsiTheme="majorEastAsia"/>
          <w:sz w:val="28"/>
          <w:szCs w:val="22"/>
        </w:rPr>
      </w:pPr>
    </w:p>
    <w:p w14:paraId="361788EC" w14:textId="68ACB722" w:rsidR="0000218B" w:rsidRPr="007228DA" w:rsidRDefault="002E4B58" w:rsidP="007F1F4F">
      <w:pPr>
        <w:jc w:val="left"/>
        <w:rPr>
          <w:rFonts w:asciiTheme="majorEastAsia" w:eastAsiaTheme="majorEastAsia" w:hAnsiTheme="majorEastAsia"/>
          <w:sz w:val="28"/>
          <w:szCs w:val="22"/>
        </w:rPr>
      </w:pPr>
      <w:r w:rsidRPr="007228DA">
        <w:rPr>
          <w:rFonts w:asciiTheme="majorEastAsia" w:eastAsiaTheme="majorEastAsia" w:hAnsiTheme="majorEastAsia" w:hint="eastAsia"/>
          <w:sz w:val="28"/>
          <w:szCs w:val="22"/>
        </w:rPr>
        <w:t>（</w:t>
      </w:r>
      <w:r w:rsidR="003E34E7" w:rsidRPr="007228DA">
        <w:rPr>
          <w:rFonts w:asciiTheme="majorEastAsia" w:eastAsiaTheme="majorEastAsia" w:hAnsiTheme="majorEastAsia" w:hint="eastAsia"/>
          <w:sz w:val="28"/>
          <w:szCs w:val="22"/>
        </w:rPr>
        <w:t>請求前に</w:t>
      </w:r>
      <w:r w:rsidRPr="007228DA">
        <w:rPr>
          <w:rFonts w:asciiTheme="majorEastAsia" w:eastAsiaTheme="majorEastAsia" w:hAnsiTheme="majorEastAsia" w:hint="eastAsia"/>
          <w:sz w:val="28"/>
          <w:szCs w:val="22"/>
        </w:rPr>
        <w:t>ご</w:t>
      </w:r>
      <w:r w:rsidR="003E34E7" w:rsidRPr="007228DA">
        <w:rPr>
          <w:rFonts w:asciiTheme="majorEastAsia" w:eastAsiaTheme="majorEastAsia" w:hAnsiTheme="majorEastAsia" w:hint="eastAsia"/>
          <w:sz w:val="28"/>
          <w:szCs w:val="22"/>
        </w:rPr>
        <w:t>一読ください</w:t>
      </w:r>
      <w:r w:rsidRPr="007228DA">
        <w:rPr>
          <w:rFonts w:asciiTheme="majorEastAsia" w:eastAsiaTheme="majorEastAsia" w:hAnsiTheme="majorEastAsia" w:hint="eastAsia"/>
          <w:sz w:val="28"/>
          <w:szCs w:val="22"/>
        </w:rPr>
        <w:t xml:space="preserve">）　</w:t>
      </w:r>
    </w:p>
    <w:p w14:paraId="3FECA844" w14:textId="77777777" w:rsidR="00A20023" w:rsidRDefault="00A20023" w:rsidP="007F1F4F">
      <w:pPr>
        <w:ind w:left="440" w:hangingChars="200" w:hanging="44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5000D12" w14:textId="77777777" w:rsidR="00136DAC" w:rsidRPr="00786FFC" w:rsidRDefault="00B67C39" w:rsidP="00136DAC">
      <w:pPr>
        <w:spacing w:line="276" w:lineRule="auto"/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  <w:r w:rsidRPr="00786FFC">
        <w:rPr>
          <w:rFonts w:asciiTheme="majorEastAsia" w:eastAsiaTheme="majorEastAsia" w:hAnsiTheme="majorEastAsia" w:hint="eastAsia"/>
          <w:sz w:val="24"/>
        </w:rPr>
        <w:t>１.</w:t>
      </w:r>
      <w:r w:rsidR="00136DAC" w:rsidRPr="00786FFC">
        <w:rPr>
          <w:rFonts w:asciiTheme="majorEastAsia" w:eastAsiaTheme="majorEastAsia" w:hAnsiTheme="majorEastAsia"/>
          <w:sz w:val="24"/>
        </w:rPr>
        <w:t xml:space="preserve"> </w:t>
      </w:r>
      <w:r w:rsidRPr="00786FFC">
        <w:rPr>
          <w:rFonts w:asciiTheme="majorEastAsia" w:eastAsiaTheme="majorEastAsia" w:hAnsiTheme="majorEastAsia" w:hint="eastAsia"/>
          <w:sz w:val="24"/>
        </w:rPr>
        <w:t>未支給</w:t>
      </w:r>
      <w:r w:rsidR="00622401" w:rsidRPr="00786FFC">
        <w:rPr>
          <w:rFonts w:asciiTheme="majorEastAsia" w:eastAsiaTheme="majorEastAsia" w:hAnsiTheme="majorEastAsia" w:hint="eastAsia"/>
          <w:sz w:val="24"/>
        </w:rPr>
        <w:t>給付</w:t>
      </w:r>
      <w:r w:rsidR="009A536C">
        <w:rPr>
          <w:rFonts w:asciiTheme="majorEastAsia" w:eastAsiaTheme="majorEastAsia" w:hAnsiTheme="majorEastAsia" w:hint="eastAsia"/>
          <w:sz w:val="24"/>
        </w:rPr>
        <w:t>金</w:t>
      </w:r>
      <w:r w:rsidRPr="00786FFC">
        <w:rPr>
          <w:rFonts w:asciiTheme="majorEastAsia" w:eastAsiaTheme="majorEastAsia" w:hAnsiTheme="majorEastAsia" w:hint="eastAsia"/>
          <w:sz w:val="24"/>
        </w:rPr>
        <w:t>は、</w:t>
      </w:r>
      <w:r w:rsidR="007F1F4F" w:rsidRPr="00786FFC">
        <w:rPr>
          <w:rFonts w:asciiTheme="majorEastAsia" w:eastAsiaTheme="majorEastAsia" w:hAnsiTheme="majorEastAsia" w:hint="eastAsia"/>
          <w:sz w:val="24"/>
        </w:rPr>
        <w:t>つぎの場合に</w:t>
      </w:r>
      <w:r w:rsidR="00C36408" w:rsidRPr="00786FFC">
        <w:rPr>
          <w:rFonts w:asciiTheme="majorEastAsia" w:eastAsiaTheme="majorEastAsia" w:hAnsiTheme="majorEastAsia" w:hint="eastAsia"/>
          <w:sz w:val="24"/>
        </w:rPr>
        <w:t>お支払いします</w:t>
      </w:r>
      <w:r w:rsidRPr="00786FFC">
        <w:rPr>
          <w:rFonts w:asciiTheme="majorEastAsia" w:eastAsiaTheme="majorEastAsia" w:hAnsiTheme="majorEastAsia" w:hint="eastAsia"/>
          <w:sz w:val="24"/>
        </w:rPr>
        <w:t>。</w:t>
      </w:r>
    </w:p>
    <w:p w14:paraId="1E02599C" w14:textId="77777777" w:rsidR="00136DAC" w:rsidRPr="00786FFC" w:rsidRDefault="007214AC" w:rsidP="00136DAC">
      <w:pPr>
        <w:spacing w:line="276" w:lineRule="auto"/>
        <w:ind w:leftChars="100" w:left="21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786FFC">
        <w:rPr>
          <w:rFonts w:asciiTheme="minorEastAsia" w:eastAsiaTheme="minorEastAsia" w:hAnsiTheme="minorEastAsia" w:hint="eastAsia"/>
          <w:sz w:val="24"/>
        </w:rPr>
        <w:t>老齢給付金又は</w:t>
      </w:r>
      <w:r w:rsidR="00786FFC">
        <w:rPr>
          <w:rFonts w:asciiTheme="minorEastAsia" w:eastAsiaTheme="minorEastAsia" w:hAnsiTheme="minorEastAsia" w:hint="eastAsia"/>
          <w:sz w:val="24"/>
        </w:rPr>
        <w:t>遺族給付金（一時金）</w:t>
      </w:r>
      <w:r w:rsidRPr="00786FFC">
        <w:rPr>
          <w:rFonts w:asciiTheme="minorEastAsia" w:eastAsiaTheme="minorEastAsia" w:hAnsiTheme="minorEastAsia" w:hint="eastAsia"/>
          <w:sz w:val="24"/>
        </w:rPr>
        <w:t>の</w:t>
      </w:r>
      <w:r w:rsidR="00B72CBF" w:rsidRPr="00786FFC">
        <w:rPr>
          <w:rFonts w:asciiTheme="minorEastAsia" w:eastAsiaTheme="minorEastAsia" w:hAnsiTheme="minorEastAsia" w:hint="eastAsia"/>
          <w:sz w:val="24"/>
        </w:rPr>
        <w:t>受給権者が死亡したとき</w:t>
      </w:r>
      <w:r w:rsidRPr="00786FFC">
        <w:rPr>
          <w:rFonts w:asciiTheme="minorEastAsia" w:eastAsiaTheme="minorEastAsia" w:hAnsiTheme="minorEastAsia" w:hint="eastAsia"/>
          <w:sz w:val="24"/>
        </w:rPr>
        <w:t>に</w:t>
      </w:r>
      <w:r w:rsidR="00B72CBF" w:rsidRPr="00786FFC">
        <w:rPr>
          <w:rFonts w:asciiTheme="minorEastAsia" w:eastAsiaTheme="minorEastAsia" w:hAnsiTheme="minorEastAsia" w:hint="eastAsia"/>
          <w:sz w:val="24"/>
        </w:rPr>
        <w:t>、</w:t>
      </w:r>
      <w:r w:rsidRPr="00786FFC">
        <w:rPr>
          <w:rFonts w:asciiTheme="minorEastAsia" w:eastAsiaTheme="minorEastAsia" w:hAnsiTheme="minorEastAsia" w:hint="eastAsia"/>
          <w:sz w:val="24"/>
        </w:rPr>
        <w:t>その死亡</w:t>
      </w:r>
      <w:r w:rsidR="00B72CBF" w:rsidRPr="00786FFC">
        <w:rPr>
          <w:rFonts w:asciiTheme="minorEastAsia" w:eastAsiaTheme="minorEastAsia" w:hAnsiTheme="minorEastAsia" w:hint="eastAsia"/>
          <w:sz w:val="24"/>
        </w:rPr>
        <w:t>者に</w:t>
      </w:r>
      <w:r w:rsidR="00EA1E83" w:rsidRPr="00786FFC">
        <w:rPr>
          <w:rFonts w:asciiTheme="minorEastAsia" w:eastAsiaTheme="minorEastAsia" w:hAnsiTheme="minorEastAsia" w:hint="eastAsia"/>
          <w:sz w:val="24"/>
        </w:rPr>
        <w:t>支給すべき</w:t>
      </w:r>
      <w:r w:rsidRPr="00786FFC">
        <w:rPr>
          <w:rFonts w:asciiTheme="minorEastAsia" w:eastAsiaTheme="minorEastAsia" w:hAnsiTheme="minorEastAsia" w:hint="eastAsia"/>
          <w:sz w:val="24"/>
        </w:rPr>
        <w:t>給付で支給されていないものがあるとき</w:t>
      </w:r>
      <w:r w:rsidR="00B72CBF" w:rsidRPr="00786FFC">
        <w:rPr>
          <w:rFonts w:asciiTheme="minorEastAsia" w:eastAsiaTheme="minorEastAsia" w:hAnsiTheme="minorEastAsia" w:hint="eastAsia"/>
          <w:sz w:val="24"/>
        </w:rPr>
        <w:t>。</w:t>
      </w:r>
    </w:p>
    <w:p w14:paraId="5B348911" w14:textId="77777777" w:rsidR="00B67C39" w:rsidRPr="00786FFC" w:rsidRDefault="00136DAC" w:rsidP="00136DAC">
      <w:pPr>
        <w:spacing w:line="276" w:lineRule="auto"/>
        <w:ind w:leftChars="100" w:left="21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786FFC">
        <w:rPr>
          <w:rFonts w:asciiTheme="minorEastAsia" w:eastAsiaTheme="minorEastAsia" w:hAnsiTheme="minorEastAsia" w:hint="eastAsia"/>
          <w:sz w:val="24"/>
        </w:rPr>
        <w:t>なお、</w:t>
      </w:r>
      <w:r w:rsidR="00830582">
        <w:rPr>
          <w:rFonts w:asciiTheme="minorEastAsia" w:eastAsiaTheme="minorEastAsia" w:hAnsiTheme="minorEastAsia" w:hint="eastAsia"/>
          <w:sz w:val="24"/>
        </w:rPr>
        <w:t>死亡者が</w:t>
      </w:r>
      <w:r w:rsidR="00830582" w:rsidRPr="00786FFC">
        <w:rPr>
          <w:rFonts w:asciiTheme="minorEastAsia" w:eastAsiaTheme="minorEastAsia" w:hAnsiTheme="minorEastAsia" w:hint="eastAsia"/>
          <w:sz w:val="24"/>
        </w:rPr>
        <w:t>老齢給付金又は</w:t>
      </w:r>
      <w:r w:rsidR="00830582">
        <w:rPr>
          <w:rFonts w:asciiTheme="minorEastAsia" w:eastAsiaTheme="minorEastAsia" w:hAnsiTheme="minorEastAsia" w:hint="eastAsia"/>
          <w:sz w:val="24"/>
        </w:rPr>
        <w:t>遺族給付金（一時金）を</w:t>
      </w:r>
      <w:r w:rsidR="00C36408" w:rsidRPr="00786FFC">
        <w:rPr>
          <w:rFonts w:asciiTheme="minorEastAsia" w:eastAsiaTheme="minorEastAsia" w:hAnsiTheme="minorEastAsia" w:hint="eastAsia"/>
          <w:sz w:val="24"/>
        </w:rPr>
        <w:t>請求</w:t>
      </w:r>
      <w:r w:rsidR="00830582">
        <w:rPr>
          <w:rFonts w:asciiTheme="minorEastAsia" w:eastAsiaTheme="minorEastAsia" w:hAnsiTheme="minorEastAsia" w:hint="eastAsia"/>
          <w:sz w:val="24"/>
        </w:rPr>
        <w:t>していない</w:t>
      </w:r>
      <w:r w:rsidR="00C36408" w:rsidRPr="00786FFC">
        <w:rPr>
          <w:rFonts w:asciiTheme="minorEastAsia" w:eastAsiaTheme="minorEastAsia" w:hAnsiTheme="minorEastAsia" w:hint="eastAsia"/>
          <w:sz w:val="24"/>
        </w:rPr>
        <w:t>場合は、</w:t>
      </w:r>
      <w:r w:rsidR="00830582">
        <w:rPr>
          <w:rFonts w:asciiTheme="minorEastAsia" w:eastAsiaTheme="minorEastAsia" w:hAnsiTheme="minorEastAsia" w:hint="eastAsia"/>
          <w:sz w:val="24"/>
        </w:rPr>
        <w:t>請求者の方による</w:t>
      </w:r>
      <w:r w:rsidR="00C36408" w:rsidRPr="00786FFC">
        <w:rPr>
          <w:rFonts w:asciiTheme="minorEastAsia" w:eastAsiaTheme="minorEastAsia" w:hAnsiTheme="minorEastAsia" w:hint="eastAsia"/>
          <w:sz w:val="24"/>
        </w:rPr>
        <w:t>請求</w:t>
      </w:r>
      <w:r w:rsidR="00786FFC" w:rsidRPr="00786FFC">
        <w:rPr>
          <w:rFonts w:asciiTheme="minorEastAsia" w:eastAsiaTheme="minorEastAsia" w:hAnsiTheme="minorEastAsia" w:hint="eastAsia"/>
          <w:sz w:val="24"/>
        </w:rPr>
        <w:t>手続き</w:t>
      </w:r>
      <w:r w:rsidR="00786FFC">
        <w:rPr>
          <w:rFonts w:asciiTheme="minorEastAsia" w:eastAsiaTheme="minorEastAsia" w:hAnsiTheme="minorEastAsia" w:hint="eastAsia"/>
          <w:sz w:val="24"/>
        </w:rPr>
        <w:t>が</w:t>
      </w:r>
      <w:r w:rsidR="00C36408" w:rsidRPr="00786FFC">
        <w:rPr>
          <w:rFonts w:asciiTheme="minorEastAsia" w:eastAsiaTheme="minorEastAsia" w:hAnsiTheme="minorEastAsia" w:hint="eastAsia"/>
          <w:sz w:val="24"/>
        </w:rPr>
        <w:t>必要です。</w:t>
      </w:r>
    </w:p>
    <w:p w14:paraId="097B3163" w14:textId="77777777" w:rsidR="001D6E50" w:rsidRPr="00786FFC" w:rsidRDefault="001D6E50" w:rsidP="003E34E7">
      <w:pPr>
        <w:spacing w:line="276" w:lineRule="auto"/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56225F22" w14:textId="77777777" w:rsidR="00B67C39" w:rsidRPr="00786FFC" w:rsidRDefault="00B67C39" w:rsidP="003E34E7">
      <w:pPr>
        <w:spacing w:line="276" w:lineRule="auto"/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  <w:r w:rsidRPr="00786FFC">
        <w:rPr>
          <w:rFonts w:asciiTheme="majorEastAsia" w:eastAsiaTheme="majorEastAsia" w:hAnsiTheme="majorEastAsia" w:hint="eastAsia"/>
          <w:sz w:val="24"/>
        </w:rPr>
        <w:t>２.</w:t>
      </w:r>
      <w:r w:rsidR="00136DAC" w:rsidRPr="00786FFC">
        <w:rPr>
          <w:rFonts w:asciiTheme="majorEastAsia" w:eastAsiaTheme="majorEastAsia" w:hAnsiTheme="majorEastAsia"/>
          <w:sz w:val="24"/>
        </w:rPr>
        <w:t xml:space="preserve"> </w:t>
      </w:r>
      <w:r w:rsidR="00786FFC">
        <w:rPr>
          <w:rFonts w:asciiTheme="majorEastAsia" w:eastAsiaTheme="majorEastAsia" w:hAnsiTheme="majorEastAsia" w:hint="eastAsia"/>
          <w:sz w:val="24"/>
        </w:rPr>
        <w:t>遺族給付金（一時金）</w:t>
      </w:r>
      <w:r w:rsidRPr="00786FFC">
        <w:rPr>
          <w:rFonts w:asciiTheme="majorEastAsia" w:eastAsiaTheme="majorEastAsia" w:hAnsiTheme="majorEastAsia" w:hint="eastAsia"/>
          <w:sz w:val="24"/>
        </w:rPr>
        <w:t>は、</w:t>
      </w:r>
      <w:r w:rsidR="00B72CBF" w:rsidRPr="00786FFC">
        <w:rPr>
          <w:rFonts w:asciiTheme="majorEastAsia" w:eastAsiaTheme="majorEastAsia" w:hAnsiTheme="majorEastAsia" w:hint="eastAsia"/>
          <w:sz w:val="24"/>
        </w:rPr>
        <w:t>つぎ</w:t>
      </w:r>
      <w:r w:rsidRPr="00786FFC">
        <w:rPr>
          <w:rFonts w:asciiTheme="majorEastAsia" w:eastAsiaTheme="majorEastAsia" w:hAnsiTheme="majorEastAsia" w:hint="eastAsia"/>
          <w:sz w:val="24"/>
        </w:rPr>
        <w:t>の方が</w:t>
      </w:r>
      <w:r w:rsidR="00C36408" w:rsidRPr="00786FFC">
        <w:rPr>
          <w:rFonts w:asciiTheme="majorEastAsia" w:eastAsiaTheme="majorEastAsia" w:hAnsiTheme="majorEastAsia" w:hint="eastAsia"/>
          <w:sz w:val="24"/>
        </w:rPr>
        <w:t>お亡くなりになられたときにお支払いします</w:t>
      </w:r>
      <w:r w:rsidRPr="00786FFC">
        <w:rPr>
          <w:rFonts w:asciiTheme="majorEastAsia" w:eastAsiaTheme="majorEastAsia" w:hAnsiTheme="majorEastAsia" w:hint="eastAsia"/>
          <w:sz w:val="24"/>
        </w:rPr>
        <w:t>。</w:t>
      </w:r>
    </w:p>
    <w:p w14:paraId="7FA86FB8" w14:textId="77777777" w:rsidR="00B72CBF" w:rsidRPr="00786FFC" w:rsidRDefault="00EA1E83" w:rsidP="003E34E7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786FFC">
        <w:rPr>
          <w:rFonts w:asciiTheme="minorEastAsia" w:eastAsiaTheme="minorEastAsia" w:hAnsiTheme="minorEastAsia" w:hint="eastAsia"/>
          <w:sz w:val="24"/>
        </w:rPr>
        <w:t>（１）老齢給付金</w:t>
      </w:r>
      <w:r w:rsidR="00B72CBF" w:rsidRPr="00786FFC">
        <w:rPr>
          <w:rFonts w:asciiTheme="minorEastAsia" w:eastAsiaTheme="minorEastAsia" w:hAnsiTheme="minorEastAsia" w:hint="eastAsia"/>
          <w:sz w:val="24"/>
        </w:rPr>
        <w:t>を</w:t>
      </w:r>
      <w:r w:rsidRPr="00786FFC">
        <w:rPr>
          <w:rFonts w:asciiTheme="minorEastAsia" w:eastAsiaTheme="minorEastAsia" w:hAnsiTheme="minorEastAsia" w:hint="eastAsia"/>
          <w:sz w:val="24"/>
        </w:rPr>
        <w:t>受</w:t>
      </w:r>
      <w:r w:rsidR="00126C3B" w:rsidRPr="00786FFC">
        <w:rPr>
          <w:rFonts w:asciiTheme="minorEastAsia" w:eastAsiaTheme="minorEastAsia" w:hAnsiTheme="minorEastAsia" w:hint="eastAsia"/>
          <w:sz w:val="24"/>
        </w:rPr>
        <w:t>けて</w:t>
      </w:r>
      <w:r w:rsidR="00AD6467" w:rsidRPr="00786FFC">
        <w:rPr>
          <w:rFonts w:asciiTheme="minorEastAsia" w:eastAsiaTheme="minorEastAsia" w:hAnsiTheme="minorEastAsia" w:hint="eastAsia"/>
          <w:sz w:val="24"/>
        </w:rPr>
        <w:t>いる方で</w:t>
      </w:r>
      <w:r w:rsidRPr="00786FFC">
        <w:rPr>
          <w:rFonts w:asciiTheme="minorEastAsia" w:eastAsiaTheme="minorEastAsia" w:hAnsiTheme="minorEastAsia" w:hint="eastAsia"/>
          <w:sz w:val="24"/>
        </w:rPr>
        <w:t>、</w:t>
      </w:r>
      <w:r w:rsidR="00126C3B" w:rsidRPr="00786FFC">
        <w:rPr>
          <w:rFonts w:asciiTheme="minorEastAsia" w:eastAsiaTheme="minorEastAsia" w:hAnsiTheme="minorEastAsia" w:hint="eastAsia"/>
          <w:sz w:val="24"/>
        </w:rPr>
        <w:t>受取</w:t>
      </w:r>
      <w:r w:rsidR="00B72CBF" w:rsidRPr="00786FFC">
        <w:rPr>
          <w:rFonts w:asciiTheme="minorEastAsia" w:eastAsiaTheme="minorEastAsia" w:hAnsiTheme="minorEastAsia" w:hint="eastAsia"/>
          <w:sz w:val="24"/>
        </w:rPr>
        <w:t>開始</w:t>
      </w:r>
      <w:r w:rsidR="00830582">
        <w:rPr>
          <w:rFonts w:asciiTheme="minorEastAsia" w:eastAsiaTheme="minorEastAsia" w:hAnsiTheme="minorEastAsia" w:hint="eastAsia"/>
          <w:sz w:val="24"/>
        </w:rPr>
        <w:t>から</w:t>
      </w:r>
      <w:r w:rsidR="00B72CBF" w:rsidRPr="00786FFC">
        <w:rPr>
          <w:rFonts w:asciiTheme="minorEastAsia" w:eastAsiaTheme="minorEastAsia" w:hAnsiTheme="minorEastAsia" w:hint="eastAsia"/>
          <w:sz w:val="24"/>
        </w:rPr>
        <w:t>２０年を経過していない</w:t>
      </w:r>
      <w:r w:rsidR="00126C3B" w:rsidRPr="00786FFC">
        <w:rPr>
          <w:rFonts w:asciiTheme="minorEastAsia" w:eastAsiaTheme="minorEastAsia" w:hAnsiTheme="minorEastAsia" w:hint="eastAsia"/>
          <w:sz w:val="24"/>
        </w:rPr>
        <w:t>方</w:t>
      </w:r>
    </w:p>
    <w:p w14:paraId="25C816E4" w14:textId="77777777" w:rsidR="00D83ED0" w:rsidRDefault="00EA1E83" w:rsidP="00D83ED0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786FFC">
        <w:rPr>
          <w:rFonts w:asciiTheme="minorEastAsia" w:eastAsiaTheme="minorEastAsia" w:hAnsiTheme="minorEastAsia" w:hint="eastAsia"/>
          <w:sz w:val="24"/>
        </w:rPr>
        <w:t>（２）</w:t>
      </w:r>
      <w:r w:rsidR="00AF4FEF" w:rsidRPr="00786FFC">
        <w:rPr>
          <w:rFonts w:asciiTheme="minorEastAsia" w:eastAsiaTheme="minorEastAsia" w:hAnsiTheme="minorEastAsia" w:hint="eastAsia"/>
          <w:sz w:val="24"/>
        </w:rPr>
        <w:t>老齢給付金の支給繰下げ申出をしている方</w:t>
      </w:r>
    </w:p>
    <w:p w14:paraId="6B2920B0" w14:textId="77777777" w:rsidR="00D83ED0" w:rsidRDefault="00B72CBF" w:rsidP="00D83ED0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786FFC">
        <w:rPr>
          <w:rFonts w:asciiTheme="minorEastAsia" w:eastAsiaTheme="minorEastAsia" w:hAnsiTheme="minorEastAsia" w:hint="eastAsia"/>
          <w:sz w:val="24"/>
        </w:rPr>
        <w:t>（３</w:t>
      </w:r>
      <w:r w:rsidR="00D83ED0" w:rsidRPr="00786FFC">
        <w:rPr>
          <w:rFonts w:asciiTheme="minorEastAsia" w:eastAsiaTheme="minorEastAsia" w:hAnsiTheme="minorEastAsia" w:hint="eastAsia"/>
          <w:sz w:val="24"/>
        </w:rPr>
        <w:t>）</w:t>
      </w:r>
      <w:r w:rsidRPr="00786FFC">
        <w:rPr>
          <w:rFonts w:asciiTheme="minorEastAsia" w:eastAsiaTheme="minorEastAsia" w:hAnsiTheme="minorEastAsia" w:hint="eastAsia"/>
          <w:sz w:val="24"/>
        </w:rPr>
        <w:t>脱退一時金の支給繰下げ</w:t>
      </w:r>
      <w:r w:rsidR="00EA1E83" w:rsidRPr="00786FFC">
        <w:rPr>
          <w:rFonts w:asciiTheme="minorEastAsia" w:eastAsiaTheme="minorEastAsia" w:hAnsiTheme="minorEastAsia" w:hint="eastAsia"/>
          <w:sz w:val="24"/>
        </w:rPr>
        <w:t>申出</w:t>
      </w:r>
      <w:r w:rsidR="00AD6467" w:rsidRPr="00786FFC">
        <w:rPr>
          <w:rFonts w:asciiTheme="minorEastAsia" w:eastAsiaTheme="minorEastAsia" w:hAnsiTheme="minorEastAsia" w:hint="eastAsia"/>
          <w:sz w:val="24"/>
        </w:rPr>
        <w:t>をし</w:t>
      </w:r>
      <w:r w:rsidR="00EA1E83" w:rsidRPr="00786FFC">
        <w:rPr>
          <w:rFonts w:asciiTheme="minorEastAsia" w:eastAsiaTheme="minorEastAsia" w:hAnsiTheme="minorEastAsia" w:hint="eastAsia"/>
          <w:sz w:val="24"/>
        </w:rPr>
        <w:t>て</w:t>
      </w:r>
      <w:r w:rsidRPr="00786FFC">
        <w:rPr>
          <w:rFonts w:asciiTheme="minorEastAsia" w:eastAsiaTheme="minorEastAsia" w:hAnsiTheme="minorEastAsia" w:hint="eastAsia"/>
          <w:sz w:val="24"/>
        </w:rPr>
        <w:t>いる</w:t>
      </w:r>
      <w:r w:rsidR="00AD6467" w:rsidRPr="00786FFC">
        <w:rPr>
          <w:rFonts w:asciiTheme="minorEastAsia" w:eastAsiaTheme="minorEastAsia" w:hAnsiTheme="minorEastAsia" w:hint="eastAsia"/>
          <w:sz w:val="24"/>
        </w:rPr>
        <w:t>方</w:t>
      </w:r>
    </w:p>
    <w:p w14:paraId="62A8CEB3" w14:textId="400DC41B" w:rsidR="00B67C39" w:rsidRPr="00786FFC" w:rsidRDefault="00B72CBF" w:rsidP="00D83ED0">
      <w:pPr>
        <w:spacing w:line="276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786FFC">
        <w:rPr>
          <w:rFonts w:asciiTheme="minorEastAsia" w:eastAsiaTheme="minorEastAsia" w:hAnsiTheme="minorEastAsia" w:hint="eastAsia"/>
          <w:sz w:val="24"/>
        </w:rPr>
        <w:t>（４）</w:t>
      </w:r>
      <w:r w:rsidR="00AF4FEF" w:rsidRPr="00786FFC">
        <w:rPr>
          <w:rFonts w:asciiTheme="minorEastAsia" w:eastAsiaTheme="minorEastAsia" w:hAnsiTheme="minorEastAsia" w:hint="eastAsia"/>
          <w:sz w:val="24"/>
        </w:rPr>
        <w:t>加入期間が３年以上の加入者の方</w:t>
      </w:r>
      <w:r w:rsidR="00AF7288" w:rsidRPr="00786FFC">
        <w:rPr>
          <w:rFonts w:asciiTheme="minorEastAsia" w:eastAsiaTheme="minorEastAsia" w:hAnsiTheme="minorEastAsia" w:hint="eastAsia"/>
          <w:sz w:val="24"/>
        </w:rPr>
        <w:t>（加入</w:t>
      </w:r>
      <w:r w:rsidR="00786FFC">
        <w:rPr>
          <w:rFonts w:asciiTheme="minorEastAsia" w:eastAsiaTheme="minorEastAsia" w:hAnsiTheme="minorEastAsia" w:hint="eastAsia"/>
          <w:sz w:val="24"/>
        </w:rPr>
        <w:t>者</w:t>
      </w:r>
      <w:r w:rsidR="00AF7288" w:rsidRPr="00786FFC">
        <w:rPr>
          <w:rFonts w:asciiTheme="minorEastAsia" w:eastAsiaTheme="minorEastAsia" w:hAnsiTheme="minorEastAsia" w:hint="eastAsia"/>
          <w:sz w:val="24"/>
        </w:rPr>
        <w:t>死亡）</w:t>
      </w:r>
    </w:p>
    <w:p w14:paraId="010E9288" w14:textId="77777777" w:rsidR="00EA1E83" w:rsidRPr="00786FFC" w:rsidRDefault="00EA1E83" w:rsidP="003E34E7">
      <w:pPr>
        <w:spacing w:line="276" w:lineRule="auto"/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</w:p>
    <w:p w14:paraId="2718154B" w14:textId="77777777" w:rsidR="00981AA6" w:rsidRDefault="00C833DA" w:rsidP="00A970C4">
      <w:pPr>
        <w:spacing w:line="276" w:lineRule="auto"/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AF7288" w:rsidRPr="00786FFC">
        <w:rPr>
          <w:rFonts w:asciiTheme="majorEastAsia" w:eastAsiaTheme="majorEastAsia" w:hAnsiTheme="majorEastAsia" w:hint="eastAsia"/>
          <w:sz w:val="24"/>
        </w:rPr>
        <w:t>.</w:t>
      </w:r>
      <w:r w:rsidR="00A970C4" w:rsidRPr="00786FFC">
        <w:rPr>
          <w:rFonts w:asciiTheme="majorEastAsia" w:eastAsiaTheme="majorEastAsia" w:hAnsiTheme="majorEastAsia"/>
          <w:sz w:val="24"/>
        </w:rPr>
        <w:t xml:space="preserve"> </w:t>
      </w:r>
      <w:r w:rsidR="00786FFC" w:rsidRPr="00786FFC">
        <w:rPr>
          <w:rFonts w:asciiTheme="majorEastAsia" w:eastAsiaTheme="majorEastAsia" w:hAnsiTheme="majorEastAsia" w:hint="eastAsia"/>
          <w:sz w:val="24"/>
        </w:rPr>
        <w:t>未支給給付</w:t>
      </w:r>
      <w:r w:rsidR="009A536C">
        <w:rPr>
          <w:rFonts w:asciiTheme="majorEastAsia" w:eastAsiaTheme="majorEastAsia" w:hAnsiTheme="majorEastAsia" w:hint="eastAsia"/>
          <w:sz w:val="24"/>
        </w:rPr>
        <w:t>金</w:t>
      </w:r>
      <w:r w:rsidR="00786FFC">
        <w:rPr>
          <w:rFonts w:asciiTheme="majorEastAsia" w:eastAsiaTheme="majorEastAsia" w:hAnsiTheme="majorEastAsia" w:hint="eastAsia"/>
          <w:sz w:val="24"/>
        </w:rPr>
        <w:t>及び遺族給付金（一時金）を</w:t>
      </w:r>
      <w:r w:rsidR="00A970C4" w:rsidRPr="00786FFC">
        <w:rPr>
          <w:rFonts w:asciiTheme="majorEastAsia" w:eastAsiaTheme="majorEastAsia" w:hAnsiTheme="majorEastAsia" w:hint="eastAsia"/>
          <w:sz w:val="24"/>
        </w:rPr>
        <w:t>請求できるご遺族の範囲並びに順位は、</w:t>
      </w:r>
      <w:r w:rsidR="00FB4944">
        <w:rPr>
          <w:rFonts w:asciiTheme="majorEastAsia" w:eastAsiaTheme="majorEastAsia" w:hAnsiTheme="majorEastAsia" w:hint="eastAsia"/>
          <w:sz w:val="24"/>
        </w:rPr>
        <w:t>つぎ</w:t>
      </w:r>
      <w:r w:rsidR="00A970C4" w:rsidRPr="00786FFC">
        <w:rPr>
          <w:rFonts w:asciiTheme="majorEastAsia" w:eastAsiaTheme="majorEastAsia" w:hAnsiTheme="majorEastAsia" w:hint="eastAsia"/>
          <w:sz w:val="24"/>
        </w:rPr>
        <w:t>のとおりです。</w:t>
      </w:r>
    </w:p>
    <w:p w14:paraId="61F5A654" w14:textId="77777777" w:rsidR="00A970C4" w:rsidRPr="00786FFC" w:rsidRDefault="00981AA6" w:rsidP="00981AA6">
      <w:pPr>
        <w:spacing w:line="276" w:lineRule="auto"/>
        <w:ind w:leftChars="100" w:left="210"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981AA6">
        <w:rPr>
          <w:rFonts w:asciiTheme="majorEastAsia" w:eastAsiaTheme="majorEastAsia" w:hAnsiTheme="majorEastAsia" w:hint="eastAsia"/>
          <w:sz w:val="24"/>
        </w:rPr>
        <w:t>なお、同順位の方が２名以上いるときは、そのうち１名がした請求は、全員のためにその全額につきしたものとみなし、その１名に対</w:t>
      </w:r>
      <w:r w:rsidR="00057F45">
        <w:rPr>
          <w:rFonts w:asciiTheme="majorEastAsia" w:eastAsiaTheme="majorEastAsia" w:hAnsiTheme="majorEastAsia" w:hint="eastAsia"/>
          <w:sz w:val="24"/>
        </w:rPr>
        <w:t>して行った</w:t>
      </w:r>
      <w:r w:rsidRPr="00981AA6">
        <w:rPr>
          <w:rFonts w:asciiTheme="majorEastAsia" w:eastAsiaTheme="majorEastAsia" w:hAnsiTheme="majorEastAsia" w:hint="eastAsia"/>
          <w:sz w:val="24"/>
        </w:rPr>
        <w:t>給付金の支給は、全員に対してしたものとみなします。</w:t>
      </w:r>
    </w:p>
    <w:p w14:paraId="27FABFD1" w14:textId="77777777" w:rsidR="00EC7A19" w:rsidRDefault="00A970C4" w:rsidP="00D83ED0">
      <w:pPr>
        <w:spacing w:line="276" w:lineRule="auto"/>
        <w:ind w:leftChars="100" w:left="930" w:hangingChars="300" w:hanging="720"/>
        <w:jc w:val="left"/>
        <w:rPr>
          <w:rFonts w:asciiTheme="minorEastAsia" w:eastAsiaTheme="minorEastAsia" w:hAnsiTheme="minorEastAsia"/>
          <w:sz w:val="24"/>
        </w:rPr>
      </w:pPr>
      <w:r w:rsidRPr="00786FFC">
        <w:rPr>
          <w:rFonts w:asciiTheme="minorEastAsia" w:eastAsiaTheme="minorEastAsia" w:hAnsiTheme="minorEastAsia" w:hint="eastAsia"/>
          <w:sz w:val="24"/>
        </w:rPr>
        <w:t>（１）配偶者</w:t>
      </w:r>
      <w:r w:rsidR="00C833DA" w:rsidRPr="00C833DA">
        <w:rPr>
          <w:rFonts w:asciiTheme="minorEastAsia" w:eastAsiaTheme="minorEastAsia" w:hAnsiTheme="minorEastAsia" w:hint="eastAsia"/>
          <w:sz w:val="24"/>
        </w:rPr>
        <w:t>（婚姻の届出をしていないが、</w:t>
      </w:r>
      <w:r w:rsidR="00981AA6">
        <w:rPr>
          <w:rFonts w:asciiTheme="minorEastAsia" w:eastAsiaTheme="minorEastAsia" w:hAnsiTheme="minorEastAsia" w:hint="eastAsia"/>
          <w:sz w:val="24"/>
        </w:rPr>
        <w:t>受給権</w:t>
      </w:r>
      <w:r w:rsidR="00C833DA" w:rsidRPr="00C833DA">
        <w:rPr>
          <w:rFonts w:asciiTheme="minorEastAsia" w:eastAsiaTheme="minorEastAsia" w:hAnsiTheme="minorEastAsia" w:hint="eastAsia"/>
          <w:sz w:val="24"/>
        </w:rPr>
        <w:t>者の死亡の当時事実上婚姻関係と同様の事情にあった者を含む。）</w:t>
      </w:r>
    </w:p>
    <w:p w14:paraId="599D883F" w14:textId="77777777" w:rsidR="00A970C4" w:rsidRPr="00786FFC" w:rsidRDefault="00A970C4" w:rsidP="00D83ED0">
      <w:pPr>
        <w:spacing w:line="276" w:lineRule="auto"/>
        <w:ind w:leftChars="100" w:left="930" w:rightChars="-67" w:right="-141" w:hangingChars="300" w:hanging="720"/>
        <w:jc w:val="left"/>
        <w:rPr>
          <w:rFonts w:asciiTheme="minorEastAsia" w:eastAsiaTheme="minorEastAsia" w:hAnsiTheme="minorEastAsia"/>
          <w:sz w:val="24"/>
        </w:rPr>
      </w:pPr>
      <w:r w:rsidRPr="00786FFC">
        <w:rPr>
          <w:rFonts w:asciiTheme="minorEastAsia" w:eastAsiaTheme="minorEastAsia" w:hAnsiTheme="minorEastAsia" w:hint="eastAsia"/>
          <w:sz w:val="24"/>
        </w:rPr>
        <w:t>（２）子</w:t>
      </w:r>
      <w:r w:rsidR="00C833DA" w:rsidRPr="00C833DA">
        <w:rPr>
          <w:rFonts w:asciiTheme="minorEastAsia" w:eastAsiaTheme="minorEastAsia" w:hAnsiTheme="minorEastAsia" w:hint="eastAsia"/>
          <w:sz w:val="24"/>
        </w:rPr>
        <w:t>（</w:t>
      </w:r>
      <w:r w:rsidR="00981AA6">
        <w:rPr>
          <w:rFonts w:asciiTheme="minorEastAsia" w:eastAsiaTheme="minorEastAsia" w:hAnsiTheme="minorEastAsia" w:hint="eastAsia"/>
          <w:sz w:val="24"/>
        </w:rPr>
        <w:t>受給権</w:t>
      </w:r>
      <w:r w:rsidR="00C833DA" w:rsidRPr="00C833DA">
        <w:rPr>
          <w:rFonts w:asciiTheme="minorEastAsia" w:eastAsiaTheme="minorEastAsia" w:hAnsiTheme="minorEastAsia" w:hint="eastAsia"/>
          <w:sz w:val="24"/>
        </w:rPr>
        <w:t>者の死亡の当時胎児であった子が出生したときは</w:t>
      </w:r>
      <w:r w:rsidR="00981AA6">
        <w:rPr>
          <w:rFonts w:asciiTheme="minorEastAsia" w:eastAsiaTheme="minorEastAsia" w:hAnsiTheme="minorEastAsia" w:hint="eastAsia"/>
          <w:sz w:val="24"/>
        </w:rPr>
        <w:t>、その</w:t>
      </w:r>
      <w:r w:rsidR="00C833DA" w:rsidRPr="00C833DA">
        <w:rPr>
          <w:rFonts w:asciiTheme="minorEastAsia" w:eastAsiaTheme="minorEastAsia" w:hAnsiTheme="minorEastAsia" w:hint="eastAsia"/>
          <w:sz w:val="24"/>
        </w:rPr>
        <w:t>子を含む。）</w:t>
      </w:r>
    </w:p>
    <w:p w14:paraId="0B80B221" w14:textId="77777777" w:rsidR="00A970C4" w:rsidRPr="00786FFC" w:rsidRDefault="00A970C4" w:rsidP="00D83ED0">
      <w:pPr>
        <w:spacing w:line="276" w:lineRule="auto"/>
        <w:ind w:leftChars="100" w:left="930" w:hangingChars="300" w:hanging="720"/>
        <w:jc w:val="left"/>
        <w:rPr>
          <w:rFonts w:asciiTheme="minorEastAsia" w:eastAsiaTheme="minorEastAsia" w:hAnsiTheme="minorEastAsia"/>
          <w:sz w:val="24"/>
        </w:rPr>
      </w:pPr>
      <w:r w:rsidRPr="00786FFC">
        <w:rPr>
          <w:rFonts w:asciiTheme="minorEastAsia" w:eastAsiaTheme="minorEastAsia" w:hAnsiTheme="minorEastAsia" w:hint="eastAsia"/>
          <w:sz w:val="24"/>
        </w:rPr>
        <w:t>（３）父母</w:t>
      </w:r>
    </w:p>
    <w:p w14:paraId="633E5C46" w14:textId="77777777" w:rsidR="00A970C4" w:rsidRPr="00786FFC" w:rsidRDefault="00A970C4" w:rsidP="00D83ED0">
      <w:pPr>
        <w:spacing w:line="276" w:lineRule="auto"/>
        <w:ind w:leftChars="100" w:left="930" w:hangingChars="300" w:hanging="720"/>
        <w:jc w:val="left"/>
        <w:rPr>
          <w:rFonts w:asciiTheme="minorEastAsia" w:eastAsiaTheme="minorEastAsia" w:hAnsiTheme="minorEastAsia"/>
          <w:sz w:val="24"/>
        </w:rPr>
      </w:pPr>
      <w:r w:rsidRPr="00786FFC">
        <w:rPr>
          <w:rFonts w:asciiTheme="minorEastAsia" w:eastAsiaTheme="minorEastAsia" w:hAnsiTheme="minorEastAsia" w:hint="eastAsia"/>
          <w:sz w:val="24"/>
        </w:rPr>
        <w:t>（４）孫</w:t>
      </w:r>
    </w:p>
    <w:p w14:paraId="6A66E3C9" w14:textId="77777777" w:rsidR="00A970C4" w:rsidRPr="00786FFC" w:rsidRDefault="00A970C4" w:rsidP="00D83ED0">
      <w:pPr>
        <w:spacing w:line="276" w:lineRule="auto"/>
        <w:ind w:leftChars="100" w:left="930" w:hangingChars="300" w:hanging="720"/>
        <w:jc w:val="left"/>
        <w:rPr>
          <w:rFonts w:asciiTheme="minorEastAsia" w:eastAsiaTheme="minorEastAsia" w:hAnsiTheme="minorEastAsia"/>
          <w:sz w:val="24"/>
        </w:rPr>
      </w:pPr>
      <w:r w:rsidRPr="00786FFC">
        <w:rPr>
          <w:rFonts w:asciiTheme="minorEastAsia" w:eastAsiaTheme="minorEastAsia" w:hAnsiTheme="minorEastAsia" w:hint="eastAsia"/>
          <w:sz w:val="24"/>
        </w:rPr>
        <w:t>（５）祖父母</w:t>
      </w:r>
    </w:p>
    <w:p w14:paraId="083D879D" w14:textId="77777777" w:rsidR="00FB21FE" w:rsidRDefault="00A970C4" w:rsidP="00D83ED0">
      <w:pPr>
        <w:spacing w:line="276" w:lineRule="auto"/>
        <w:ind w:leftChars="100" w:left="930" w:hangingChars="300" w:hanging="720"/>
        <w:jc w:val="left"/>
        <w:rPr>
          <w:rFonts w:asciiTheme="minorEastAsia" w:eastAsiaTheme="minorEastAsia" w:hAnsiTheme="minorEastAsia"/>
          <w:sz w:val="24"/>
        </w:rPr>
      </w:pPr>
      <w:r w:rsidRPr="00786FFC">
        <w:rPr>
          <w:rFonts w:asciiTheme="minorEastAsia" w:eastAsiaTheme="minorEastAsia" w:hAnsiTheme="minorEastAsia" w:hint="eastAsia"/>
          <w:sz w:val="24"/>
        </w:rPr>
        <w:t>（６）兄弟姉妹</w:t>
      </w:r>
    </w:p>
    <w:p w14:paraId="3B885399" w14:textId="77777777" w:rsidR="00A970C4" w:rsidRPr="00786FFC" w:rsidRDefault="00A970C4" w:rsidP="00D83ED0">
      <w:pPr>
        <w:spacing w:line="276" w:lineRule="auto"/>
        <w:ind w:leftChars="100" w:left="930" w:hangingChars="300" w:hanging="720"/>
        <w:jc w:val="left"/>
        <w:rPr>
          <w:rFonts w:asciiTheme="minorEastAsia" w:eastAsiaTheme="minorEastAsia" w:hAnsiTheme="minorEastAsia"/>
          <w:sz w:val="24"/>
        </w:rPr>
      </w:pPr>
      <w:r w:rsidRPr="00786FFC">
        <w:rPr>
          <w:rFonts w:asciiTheme="minorEastAsia" w:eastAsiaTheme="minorEastAsia" w:hAnsiTheme="minorEastAsia" w:hint="eastAsia"/>
          <w:sz w:val="24"/>
        </w:rPr>
        <w:t>（７）前記（１）～（６）以外の親族で、受給権者の死亡当時、主として死亡した受給権者の収入によって生計を維持していた方</w:t>
      </w:r>
    </w:p>
    <w:p w14:paraId="77FBEBF2" w14:textId="77777777" w:rsidR="000E6A06" w:rsidRPr="00786FFC" w:rsidRDefault="000E6A06" w:rsidP="00AF7288">
      <w:pPr>
        <w:spacing w:line="276" w:lineRule="auto"/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3A8C5622" w14:textId="07D88677" w:rsidR="006613AC" w:rsidRDefault="00D83ED0" w:rsidP="00281905">
      <w:pPr>
        <w:spacing w:line="276" w:lineRule="auto"/>
        <w:ind w:left="240" w:hangingChars="100" w:hanging="240"/>
        <w:jc w:val="left"/>
        <w:rPr>
          <w:rFonts w:asciiTheme="majorEastAsia" w:eastAsiaTheme="majorEastAsia" w:hAnsiTheme="majorEastAsia"/>
          <w:sz w:val="24"/>
          <w:u w:val="single"/>
        </w:rPr>
      </w:pPr>
      <w:bookmarkStart w:id="0" w:name="_Hlk45120522"/>
      <w:r w:rsidRPr="006613AC">
        <w:rPr>
          <w:rFonts w:asciiTheme="majorEastAsia" w:eastAsiaTheme="majorEastAsia" w:hAnsiTheme="majorEastAsia" w:hint="eastAsia"/>
          <w:sz w:val="24"/>
        </w:rPr>
        <w:t>４．</w:t>
      </w:r>
      <w:r w:rsidRPr="00920F80">
        <w:rPr>
          <w:rFonts w:asciiTheme="majorEastAsia" w:eastAsiaTheme="majorEastAsia" w:hAnsiTheme="majorEastAsia" w:hint="eastAsia"/>
          <w:sz w:val="24"/>
        </w:rPr>
        <w:t>脱退一時金支給繰下げ中の死亡（前記２.</w:t>
      </w:r>
      <w:bookmarkStart w:id="1" w:name="_Hlk45115515"/>
      <w:r w:rsidRPr="00920F80">
        <w:rPr>
          <w:rFonts w:asciiTheme="majorEastAsia" w:eastAsiaTheme="majorEastAsia" w:hAnsiTheme="majorEastAsia" w:hint="eastAsia"/>
          <w:sz w:val="24"/>
        </w:rPr>
        <w:t>（３）</w:t>
      </w:r>
      <w:bookmarkEnd w:id="1"/>
      <w:r w:rsidRPr="00920F80">
        <w:rPr>
          <w:rFonts w:asciiTheme="majorEastAsia" w:eastAsiaTheme="majorEastAsia" w:hAnsiTheme="majorEastAsia" w:hint="eastAsia"/>
          <w:sz w:val="24"/>
        </w:rPr>
        <w:t>）又は加入者</w:t>
      </w:r>
      <w:bookmarkStart w:id="2" w:name="_Hlk45119950"/>
      <w:r w:rsidRPr="00920F80">
        <w:rPr>
          <w:rFonts w:asciiTheme="majorEastAsia" w:eastAsiaTheme="majorEastAsia" w:hAnsiTheme="majorEastAsia" w:hint="eastAsia"/>
          <w:sz w:val="24"/>
        </w:rPr>
        <w:t>死亡（前記２.（４））</w:t>
      </w:r>
      <w:bookmarkEnd w:id="2"/>
      <w:r w:rsidRPr="00920F80">
        <w:rPr>
          <w:rFonts w:asciiTheme="majorEastAsia" w:eastAsiaTheme="majorEastAsia" w:hAnsiTheme="majorEastAsia" w:hint="eastAsia"/>
          <w:sz w:val="24"/>
        </w:rPr>
        <w:t>による「遺族給付金（一時金）」の</w:t>
      </w:r>
      <w:r w:rsidRPr="006613AC">
        <w:rPr>
          <w:rFonts w:asciiTheme="majorEastAsia" w:eastAsiaTheme="majorEastAsia" w:hAnsiTheme="majorEastAsia" w:hint="eastAsia"/>
          <w:sz w:val="24"/>
        </w:rPr>
        <w:t>支払額が１００万円を超える場合</w:t>
      </w:r>
      <w:r w:rsidR="006613AC" w:rsidRPr="006613AC">
        <w:rPr>
          <w:rFonts w:asciiTheme="majorEastAsia" w:eastAsiaTheme="majorEastAsia" w:hAnsiTheme="majorEastAsia" w:hint="eastAsia"/>
          <w:sz w:val="24"/>
        </w:rPr>
        <w:t>に</w:t>
      </w:r>
      <w:r w:rsidRPr="006613AC">
        <w:rPr>
          <w:rFonts w:asciiTheme="majorEastAsia" w:eastAsiaTheme="majorEastAsia" w:hAnsiTheme="majorEastAsia" w:hint="eastAsia"/>
          <w:sz w:val="24"/>
        </w:rPr>
        <w:t>は、税務署へ提出する「退職手当金等受給者別支払調書」作成のため、「マイナンバー届」が必要です。</w:t>
      </w:r>
    </w:p>
    <w:bookmarkEnd w:id="0"/>
    <w:p w14:paraId="44389DF9" w14:textId="77777777" w:rsidR="006613AC" w:rsidRPr="006613AC" w:rsidRDefault="006613AC" w:rsidP="006613AC">
      <w:pPr>
        <w:spacing w:line="276" w:lineRule="auto"/>
        <w:ind w:leftChars="100" w:left="21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6613AC">
        <w:rPr>
          <w:rFonts w:asciiTheme="minorEastAsia" w:eastAsiaTheme="minorEastAsia" w:hAnsiTheme="minorEastAsia" w:hint="eastAsia"/>
          <w:sz w:val="24"/>
        </w:rPr>
        <w:t>加入者（故人）と請求者の「マイナンバー届」のご提出をお願いします。</w:t>
      </w:r>
    </w:p>
    <w:p w14:paraId="5639D33E" w14:textId="77777777" w:rsidR="004E2CA1" w:rsidRPr="006613AC" w:rsidRDefault="004E2CA1" w:rsidP="00DF407C">
      <w:pPr>
        <w:spacing w:line="276" w:lineRule="auto"/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28FA0F96" w14:textId="4599F0CC" w:rsidR="00C1621F" w:rsidRPr="00786FFC" w:rsidRDefault="006613AC" w:rsidP="00DF407C">
      <w:pPr>
        <w:spacing w:line="276" w:lineRule="auto"/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 w:rsidRPr="006613AC">
        <w:rPr>
          <w:rFonts w:asciiTheme="majorEastAsia" w:eastAsiaTheme="majorEastAsia" w:hAnsiTheme="majorEastAsia" w:hint="eastAsia"/>
          <w:sz w:val="24"/>
        </w:rPr>
        <w:t>５</w:t>
      </w:r>
      <w:r w:rsidR="00DD3D9C" w:rsidRPr="006613AC">
        <w:rPr>
          <w:rFonts w:asciiTheme="majorEastAsia" w:eastAsiaTheme="majorEastAsia" w:hAnsiTheme="majorEastAsia" w:hint="eastAsia"/>
          <w:sz w:val="24"/>
        </w:rPr>
        <w:t>.</w:t>
      </w:r>
      <w:r w:rsidR="00DD3D9C" w:rsidRPr="006613AC">
        <w:rPr>
          <w:rFonts w:asciiTheme="majorEastAsia" w:eastAsiaTheme="majorEastAsia" w:hAnsiTheme="majorEastAsia"/>
          <w:sz w:val="24"/>
        </w:rPr>
        <w:t xml:space="preserve"> </w:t>
      </w:r>
      <w:r w:rsidR="00DD3D9C" w:rsidRPr="006613AC">
        <w:rPr>
          <w:rFonts w:asciiTheme="majorEastAsia" w:eastAsiaTheme="majorEastAsia" w:hAnsiTheme="majorEastAsia" w:hint="eastAsia"/>
          <w:sz w:val="24"/>
        </w:rPr>
        <w:t>請求手続きや添付書類について、ご不明な点等ございましたら、当基金あてお問い合</w:t>
      </w:r>
      <w:r w:rsidR="00DD3D9C" w:rsidRPr="00786FFC">
        <w:rPr>
          <w:rFonts w:asciiTheme="majorEastAsia" w:eastAsiaTheme="majorEastAsia" w:hAnsiTheme="majorEastAsia" w:hint="eastAsia"/>
          <w:sz w:val="24"/>
        </w:rPr>
        <w:t>わせ願います。</w:t>
      </w:r>
    </w:p>
    <w:p w14:paraId="227A7D35" w14:textId="77777777" w:rsidR="00D83ED0" w:rsidRDefault="00D83ED0" w:rsidP="00EC7A19">
      <w:pPr>
        <w:widowControl/>
        <w:ind w:leftChars="-35" w:left="-73" w:firstLineChars="1330" w:firstLine="3192"/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2C352311" w14:textId="31945480" w:rsidR="00DD3D9C" w:rsidRPr="00786FFC" w:rsidRDefault="00DD3D9C" w:rsidP="00EC7A19">
      <w:pPr>
        <w:widowControl/>
        <w:ind w:leftChars="-35" w:left="-73" w:firstLineChars="1330" w:firstLine="3192"/>
        <w:jc w:val="left"/>
        <w:rPr>
          <w:rFonts w:asciiTheme="majorEastAsia" w:eastAsiaTheme="majorEastAsia" w:hAnsiTheme="majorEastAsia"/>
          <w:sz w:val="24"/>
          <w:szCs w:val="28"/>
        </w:rPr>
      </w:pPr>
      <w:r w:rsidRPr="00786FFC">
        <w:rPr>
          <w:rFonts w:asciiTheme="majorEastAsia" w:eastAsiaTheme="majorEastAsia" w:hAnsiTheme="majorEastAsia" w:hint="eastAsia"/>
          <w:sz w:val="24"/>
          <w:szCs w:val="28"/>
        </w:rPr>
        <w:t xml:space="preserve">【送付先・お問合せ先】 </w:t>
      </w:r>
    </w:p>
    <w:p w14:paraId="0D8F08B6" w14:textId="77777777" w:rsidR="00EC7A19" w:rsidRPr="00EC7A19" w:rsidRDefault="00EC7A19" w:rsidP="00EC7A19">
      <w:pPr>
        <w:ind w:firstLineChars="1358" w:firstLine="3259"/>
        <w:jc w:val="left"/>
        <w:rPr>
          <w:rFonts w:asciiTheme="majorEastAsia" w:eastAsiaTheme="majorEastAsia" w:hAnsiTheme="majorEastAsia"/>
          <w:sz w:val="24"/>
          <w:szCs w:val="28"/>
        </w:rPr>
      </w:pPr>
      <w:r w:rsidRPr="00EC7A19">
        <w:rPr>
          <w:rFonts w:asciiTheme="majorEastAsia" w:eastAsiaTheme="majorEastAsia" w:hAnsiTheme="majorEastAsia" w:hint="eastAsia"/>
          <w:sz w:val="24"/>
          <w:szCs w:val="28"/>
        </w:rPr>
        <w:t>〒700-0901　岡山市北区本町6-36第一セントラルビル5階</w:t>
      </w:r>
    </w:p>
    <w:p w14:paraId="434DF72C" w14:textId="77777777" w:rsidR="00C1621F" w:rsidRPr="00786FFC" w:rsidRDefault="00EC7A19" w:rsidP="00EC7A19">
      <w:pPr>
        <w:ind w:firstLineChars="1358" w:firstLine="3259"/>
        <w:jc w:val="left"/>
        <w:rPr>
          <w:rFonts w:ascii="ＭＳ 明朝" w:hAnsi="ＭＳ 明朝"/>
          <w:sz w:val="22"/>
        </w:rPr>
      </w:pPr>
      <w:r w:rsidRPr="00EC7A19">
        <w:rPr>
          <w:rFonts w:asciiTheme="majorEastAsia" w:eastAsiaTheme="majorEastAsia" w:hAnsiTheme="majorEastAsia" w:hint="eastAsia"/>
          <w:sz w:val="24"/>
          <w:szCs w:val="28"/>
        </w:rPr>
        <w:t>岡山県病院企業年金基金 TEL ０８６－２２３－５９４５</w:t>
      </w:r>
    </w:p>
    <w:sectPr w:rsidR="00C1621F" w:rsidRPr="00786FFC" w:rsidSect="00C321C9">
      <w:pgSz w:w="11907" w:h="16840" w:code="9"/>
      <w:pgMar w:top="851" w:right="1134" w:bottom="567" w:left="1134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5C4E3" w14:textId="77777777" w:rsidR="00E55E64" w:rsidRDefault="00E55E64">
      <w:r>
        <w:separator/>
      </w:r>
    </w:p>
  </w:endnote>
  <w:endnote w:type="continuationSeparator" w:id="0">
    <w:p w14:paraId="769B1B95" w14:textId="77777777" w:rsidR="00E55E64" w:rsidRDefault="00E5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CB3C7" w14:textId="77777777" w:rsidR="00E55E64" w:rsidRDefault="00E55E64">
      <w:r>
        <w:separator/>
      </w:r>
    </w:p>
  </w:footnote>
  <w:footnote w:type="continuationSeparator" w:id="0">
    <w:p w14:paraId="7D9420BA" w14:textId="77777777" w:rsidR="00E55E64" w:rsidRDefault="00E55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C2D00"/>
    <w:multiLevelType w:val="hybridMultilevel"/>
    <w:tmpl w:val="102E1A58"/>
    <w:lvl w:ilvl="0" w:tplc="809A3CE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66"/>
    <w:rsid w:val="00001F49"/>
    <w:rsid w:val="0000218B"/>
    <w:rsid w:val="000022C1"/>
    <w:rsid w:val="00015D38"/>
    <w:rsid w:val="000241C5"/>
    <w:rsid w:val="00033D82"/>
    <w:rsid w:val="00051586"/>
    <w:rsid w:val="00057A20"/>
    <w:rsid w:val="00057F45"/>
    <w:rsid w:val="00093E8A"/>
    <w:rsid w:val="000A6996"/>
    <w:rsid w:val="000A7956"/>
    <w:rsid w:val="000C2A00"/>
    <w:rsid w:val="000C3D18"/>
    <w:rsid w:val="000E0888"/>
    <w:rsid w:val="000E5C20"/>
    <w:rsid w:val="000E6A06"/>
    <w:rsid w:val="001053E4"/>
    <w:rsid w:val="00126C3B"/>
    <w:rsid w:val="00136DAC"/>
    <w:rsid w:val="001536AA"/>
    <w:rsid w:val="001D05B9"/>
    <w:rsid w:val="001D25B1"/>
    <w:rsid w:val="001D6E50"/>
    <w:rsid w:val="00201D42"/>
    <w:rsid w:val="0023128F"/>
    <w:rsid w:val="0023345C"/>
    <w:rsid w:val="002543E7"/>
    <w:rsid w:val="00257F72"/>
    <w:rsid w:val="00261094"/>
    <w:rsid w:val="00273420"/>
    <w:rsid w:val="00274ACC"/>
    <w:rsid w:val="00280D8A"/>
    <w:rsid w:val="00281905"/>
    <w:rsid w:val="0028198B"/>
    <w:rsid w:val="002976B1"/>
    <w:rsid w:val="002A6CE1"/>
    <w:rsid w:val="002E4B58"/>
    <w:rsid w:val="002F7FD0"/>
    <w:rsid w:val="00313005"/>
    <w:rsid w:val="00333B56"/>
    <w:rsid w:val="003408C9"/>
    <w:rsid w:val="0035143E"/>
    <w:rsid w:val="00361E0E"/>
    <w:rsid w:val="00371741"/>
    <w:rsid w:val="003809DE"/>
    <w:rsid w:val="00397A41"/>
    <w:rsid w:val="003A7714"/>
    <w:rsid w:val="003B27B3"/>
    <w:rsid w:val="003C2C6D"/>
    <w:rsid w:val="003C3EF3"/>
    <w:rsid w:val="003D0A44"/>
    <w:rsid w:val="003D40A1"/>
    <w:rsid w:val="003E34E7"/>
    <w:rsid w:val="003E5021"/>
    <w:rsid w:val="004241F0"/>
    <w:rsid w:val="00437E8B"/>
    <w:rsid w:val="004532A0"/>
    <w:rsid w:val="00460A51"/>
    <w:rsid w:val="00470954"/>
    <w:rsid w:val="00477B34"/>
    <w:rsid w:val="00491646"/>
    <w:rsid w:val="0049578F"/>
    <w:rsid w:val="004A022C"/>
    <w:rsid w:val="004B349E"/>
    <w:rsid w:val="004E2CA1"/>
    <w:rsid w:val="004E4BA4"/>
    <w:rsid w:val="00511EF2"/>
    <w:rsid w:val="00514FE0"/>
    <w:rsid w:val="00520F29"/>
    <w:rsid w:val="005227FE"/>
    <w:rsid w:val="0054449A"/>
    <w:rsid w:val="00557727"/>
    <w:rsid w:val="00561D2A"/>
    <w:rsid w:val="00583402"/>
    <w:rsid w:val="005A4F30"/>
    <w:rsid w:val="005D100C"/>
    <w:rsid w:val="005D62B3"/>
    <w:rsid w:val="005D7ABD"/>
    <w:rsid w:val="005F69B5"/>
    <w:rsid w:val="00622401"/>
    <w:rsid w:val="00623781"/>
    <w:rsid w:val="006340EE"/>
    <w:rsid w:val="0063770B"/>
    <w:rsid w:val="006613AC"/>
    <w:rsid w:val="0069102B"/>
    <w:rsid w:val="006E0B3F"/>
    <w:rsid w:val="00714A6A"/>
    <w:rsid w:val="007214AC"/>
    <w:rsid w:val="007228DA"/>
    <w:rsid w:val="00742036"/>
    <w:rsid w:val="007477D0"/>
    <w:rsid w:val="00751A39"/>
    <w:rsid w:val="00786FFC"/>
    <w:rsid w:val="007A096C"/>
    <w:rsid w:val="007C5564"/>
    <w:rsid w:val="007E547F"/>
    <w:rsid w:val="007F1F4F"/>
    <w:rsid w:val="007F5CF7"/>
    <w:rsid w:val="00830582"/>
    <w:rsid w:val="008343C7"/>
    <w:rsid w:val="00837D54"/>
    <w:rsid w:val="00840C96"/>
    <w:rsid w:val="0084721E"/>
    <w:rsid w:val="00850EA1"/>
    <w:rsid w:val="00852AB1"/>
    <w:rsid w:val="00867142"/>
    <w:rsid w:val="00895C8F"/>
    <w:rsid w:val="008D652C"/>
    <w:rsid w:val="008D71A6"/>
    <w:rsid w:val="008E0A61"/>
    <w:rsid w:val="008F41B4"/>
    <w:rsid w:val="009100A2"/>
    <w:rsid w:val="00913F92"/>
    <w:rsid w:val="00915C60"/>
    <w:rsid w:val="00920F80"/>
    <w:rsid w:val="00925A63"/>
    <w:rsid w:val="00960B9B"/>
    <w:rsid w:val="00961CCE"/>
    <w:rsid w:val="009639CE"/>
    <w:rsid w:val="00973642"/>
    <w:rsid w:val="00981AA6"/>
    <w:rsid w:val="009851E8"/>
    <w:rsid w:val="00997EB6"/>
    <w:rsid w:val="009A0991"/>
    <w:rsid w:val="009A536C"/>
    <w:rsid w:val="009B1412"/>
    <w:rsid w:val="009B4C06"/>
    <w:rsid w:val="009D6243"/>
    <w:rsid w:val="009E1F59"/>
    <w:rsid w:val="00A07646"/>
    <w:rsid w:val="00A105CD"/>
    <w:rsid w:val="00A16B34"/>
    <w:rsid w:val="00A20023"/>
    <w:rsid w:val="00A26781"/>
    <w:rsid w:val="00A30321"/>
    <w:rsid w:val="00A40AC1"/>
    <w:rsid w:val="00A623C9"/>
    <w:rsid w:val="00A71F17"/>
    <w:rsid w:val="00A94C02"/>
    <w:rsid w:val="00A970C4"/>
    <w:rsid w:val="00AB00CF"/>
    <w:rsid w:val="00AD3C4B"/>
    <w:rsid w:val="00AD6467"/>
    <w:rsid w:val="00AF4FEF"/>
    <w:rsid w:val="00AF7288"/>
    <w:rsid w:val="00B13072"/>
    <w:rsid w:val="00B272A0"/>
    <w:rsid w:val="00B32760"/>
    <w:rsid w:val="00B665B8"/>
    <w:rsid w:val="00B67C39"/>
    <w:rsid w:val="00B72CBF"/>
    <w:rsid w:val="00B83583"/>
    <w:rsid w:val="00B94B63"/>
    <w:rsid w:val="00C0032A"/>
    <w:rsid w:val="00C1621F"/>
    <w:rsid w:val="00C16806"/>
    <w:rsid w:val="00C321C9"/>
    <w:rsid w:val="00C36408"/>
    <w:rsid w:val="00C4481A"/>
    <w:rsid w:val="00C61B31"/>
    <w:rsid w:val="00C65B4F"/>
    <w:rsid w:val="00C833DA"/>
    <w:rsid w:val="00D135B3"/>
    <w:rsid w:val="00D15F66"/>
    <w:rsid w:val="00D33285"/>
    <w:rsid w:val="00D8098C"/>
    <w:rsid w:val="00D83ED0"/>
    <w:rsid w:val="00D914C8"/>
    <w:rsid w:val="00DA368C"/>
    <w:rsid w:val="00DD3D9C"/>
    <w:rsid w:val="00DF407C"/>
    <w:rsid w:val="00E231CF"/>
    <w:rsid w:val="00E2321A"/>
    <w:rsid w:val="00E36A9F"/>
    <w:rsid w:val="00E55E64"/>
    <w:rsid w:val="00E6251A"/>
    <w:rsid w:val="00E92406"/>
    <w:rsid w:val="00EA1E83"/>
    <w:rsid w:val="00EC7A19"/>
    <w:rsid w:val="00F42DA1"/>
    <w:rsid w:val="00F512E9"/>
    <w:rsid w:val="00F70803"/>
    <w:rsid w:val="00F74FA6"/>
    <w:rsid w:val="00F77145"/>
    <w:rsid w:val="00F92CCC"/>
    <w:rsid w:val="00FB21FE"/>
    <w:rsid w:val="00FB4944"/>
    <w:rsid w:val="00FE0515"/>
    <w:rsid w:val="00FF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6EB3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FD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7FD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665B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B83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91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1679</Words>
  <Characters>397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2020-07-08T06:46:00Z</dcterms:created>
  <dcterms:modified xsi:type="dcterms:W3CDTF">2021-01-08T04:03:00Z</dcterms:modified>
</cp:coreProperties>
</file>