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83D5" w14:textId="77777777" w:rsidR="00FE75F8" w:rsidRPr="007F78BE" w:rsidRDefault="00FE75F8" w:rsidP="007F78BE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</w:p>
    <w:p w14:paraId="3EEE449E" w14:textId="34EE3F49" w:rsidR="00C33110" w:rsidRDefault="00C33110" w:rsidP="007F78BE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法定代理人（</w:t>
      </w:r>
      <w:r w:rsidRPr="00C33110">
        <w:rPr>
          <w:rFonts w:ascii="ＭＳ Ｐゴシック" w:eastAsia="ＭＳ Ｐゴシック" w:hAnsi="ＭＳ Ｐゴシック" w:hint="eastAsia"/>
          <w:b/>
          <w:sz w:val="32"/>
          <w:szCs w:val="32"/>
        </w:rPr>
        <w:t>成年後見人等</w:t>
      </w:r>
      <w:r w:rsidR="00BE5E1B">
        <w:rPr>
          <w:rFonts w:ascii="ＭＳ Ｐゴシック" w:eastAsia="ＭＳ Ｐゴシック" w:hAnsi="ＭＳ Ｐゴシック" w:hint="eastAsia"/>
          <w:b/>
          <w:sz w:val="32"/>
          <w:szCs w:val="32"/>
        </w:rPr>
        <w:t>）申出書</w:t>
      </w:r>
    </w:p>
    <w:p w14:paraId="32FEAA4A" w14:textId="5258CC27" w:rsidR="007F78BE" w:rsidRPr="006E0588" w:rsidRDefault="007F78BE" w:rsidP="006E0588">
      <w:pPr>
        <w:spacing w:line="28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339CE430" w14:textId="77777777" w:rsidR="006E0588" w:rsidRPr="006E0588" w:rsidRDefault="006E0588" w:rsidP="006E0588">
      <w:pPr>
        <w:spacing w:line="28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55CB2AC1" w14:textId="77777777" w:rsidR="00C33110" w:rsidRPr="006E0588" w:rsidRDefault="00C33110" w:rsidP="00C3311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E0588">
        <w:rPr>
          <w:rFonts w:ascii="ＭＳ Ｐゴシック" w:eastAsia="ＭＳ Ｐゴシック" w:hAnsi="ＭＳ Ｐゴシック" w:hint="eastAsia"/>
          <w:sz w:val="22"/>
        </w:rPr>
        <w:t>岡山県病院企業年金基金　御中</w:t>
      </w:r>
    </w:p>
    <w:tbl>
      <w:tblPr>
        <w:tblStyle w:val="a3"/>
        <w:tblW w:w="0" w:type="auto"/>
        <w:tblInd w:w="5362" w:type="dxa"/>
        <w:tblLook w:val="04A0" w:firstRow="1" w:lastRow="0" w:firstColumn="1" w:lastColumn="0" w:noHBand="0" w:noVBand="1"/>
      </w:tblPr>
      <w:tblGrid>
        <w:gridCol w:w="1440"/>
        <w:gridCol w:w="2796"/>
      </w:tblGrid>
      <w:tr w:rsidR="00C33110" w:rsidRPr="00633E3B" w14:paraId="231F1F43" w14:textId="77777777" w:rsidTr="006E0588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340148" w14:textId="77777777" w:rsidR="00C33110" w:rsidRPr="00633E3B" w:rsidRDefault="00C33110" w:rsidP="009011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3E3B">
              <w:rPr>
                <w:rFonts w:ascii="ＭＳ Ｐゴシック" w:eastAsia="ＭＳ Ｐゴシック" w:hAnsi="ＭＳ Ｐゴシック" w:hint="eastAsia"/>
                <w:sz w:val="22"/>
              </w:rPr>
              <w:t>作 成 日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218D2" w14:textId="77777777" w:rsidR="00C33110" w:rsidRPr="00633E3B" w:rsidRDefault="00C33110" w:rsidP="00901130">
            <w:pPr>
              <w:ind w:firstLineChars="500" w:firstLine="1000"/>
              <w:rPr>
                <w:rFonts w:ascii="ＭＳ Ｐゴシック" w:eastAsia="ＭＳ Ｐゴシック" w:hAnsi="ＭＳ Ｐゴシック"/>
              </w:rPr>
            </w:pPr>
            <w:r w:rsidRPr="000F15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年</w:t>
            </w:r>
            <w:r w:rsidRPr="00633E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0F15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  月</w:t>
            </w:r>
            <w:r w:rsidRPr="00633E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0F15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日</w:t>
            </w:r>
          </w:p>
        </w:tc>
      </w:tr>
    </w:tbl>
    <w:p w14:paraId="7BFF0130" w14:textId="77777777" w:rsidR="00C33110" w:rsidRPr="00C33110" w:rsidRDefault="00C33110" w:rsidP="00C33110">
      <w:pPr>
        <w:rPr>
          <w:rFonts w:ascii="ＭＳ Ｐゴシック" w:eastAsia="ＭＳ Ｐゴシック" w:hAnsi="ＭＳ Ｐゴシック"/>
          <w:b/>
          <w:szCs w:val="21"/>
        </w:rPr>
      </w:pPr>
    </w:p>
    <w:p w14:paraId="00DD82F5" w14:textId="77777777" w:rsidR="00C33110" w:rsidRPr="00391E92" w:rsidRDefault="00391E92" w:rsidP="00391E9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391E92">
        <w:rPr>
          <w:rFonts w:ascii="ＭＳ Ｐゴシック" w:eastAsia="ＭＳ Ｐゴシック" w:hAnsi="ＭＳ Ｐゴシック" w:hint="eastAsia"/>
          <w:b/>
          <w:sz w:val="24"/>
          <w:szCs w:val="24"/>
        </w:rPr>
        <w:t>代理・後見をしている方についてご記入ください</w:t>
      </w:r>
    </w:p>
    <w:tbl>
      <w:tblPr>
        <w:tblpPr w:leftFromText="142" w:rightFromText="142" w:vertAnchor="text" w:horzAnchor="margin" w:tblpY="300"/>
        <w:tblOverlap w:val="never"/>
        <w:tblW w:w="99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464"/>
        <w:gridCol w:w="1465"/>
        <w:gridCol w:w="898"/>
        <w:gridCol w:w="567"/>
        <w:gridCol w:w="566"/>
        <w:gridCol w:w="710"/>
        <w:gridCol w:w="708"/>
        <w:gridCol w:w="1986"/>
      </w:tblGrid>
      <w:tr w:rsidR="00615C94" w:rsidRPr="009D6216" w14:paraId="14C99478" w14:textId="77777777" w:rsidTr="00615C94">
        <w:trPr>
          <w:trHeight w:val="815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BA87" w14:textId="77777777" w:rsidR="00615C94" w:rsidRPr="009D6216" w:rsidRDefault="00615C94" w:rsidP="00391E9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受給権者番号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A045BB" w14:textId="0A6EB16B" w:rsidR="00615C94" w:rsidRPr="009D6216" w:rsidRDefault="00615C94" w:rsidP="00391E92">
            <w:pPr>
              <w:widowControl/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FD739" w14:textId="0A2F3A13" w:rsidR="00615C94" w:rsidRPr="009D6216" w:rsidRDefault="00615C94" w:rsidP="00615C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加入者番号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1A9D70" w14:textId="239BBCA2" w:rsidR="00615C94" w:rsidRPr="009D6216" w:rsidRDefault="00615C94" w:rsidP="00391E92">
            <w:pPr>
              <w:widowControl/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CE11" w14:textId="77777777" w:rsidR="00615C94" w:rsidRPr="009D6216" w:rsidRDefault="00615C94" w:rsidP="00391E92">
            <w:pPr>
              <w:widowControl/>
              <w:tabs>
                <w:tab w:val="left" w:pos="346"/>
              </w:tabs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基礎年金番号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C5018" w14:textId="3A1079B4" w:rsidR="00615C94" w:rsidRPr="009D6216" w:rsidRDefault="00615C94" w:rsidP="00391E92">
            <w:pPr>
              <w:widowControl/>
              <w:wordWrap w:val="0"/>
              <w:spacing w:line="240" w:lineRule="exact"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   －　</w:t>
            </w:r>
          </w:p>
        </w:tc>
      </w:tr>
      <w:tr w:rsidR="00FE75F8" w:rsidRPr="009D6216" w14:paraId="07449B9D" w14:textId="77777777" w:rsidTr="00615C94">
        <w:trPr>
          <w:trHeight w:val="249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98AE" w14:textId="77777777" w:rsidR="005D4856" w:rsidRPr="009D6216" w:rsidRDefault="005D4856" w:rsidP="005D4856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</w:rPr>
              <w:t>フリガナ</w:t>
            </w:r>
          </w:p>
          <w:p w14:paraId="14DD7E06" w14:textId="3BB2020F" w:rsidR="00FE75F8" w:rsidRPr="009D6216" w:rsidRDefault="005D4856" w:rsidP="005D485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氏　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0DC" w14:textId="77777777" w:rsidR="00FE75F8" w:rsidRPr="009D6216" w:rsidRDefault="00FE75F8" w:rsidP="00391E9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DE87FA2" w14:textId="77777777" w:rsidR="00FE75F8" w:rsidRPr="009D6216" w:rsidRDefault="00FE75F8" w:rsidP="00391E92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  別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B754E08" w14:textId="77777777" w:rsidR="00FE75F8" w:rsidRPr="009D6216" w:rsidRDefault="00FE75F8" w:rsidP="00391E9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男 ・ 女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5D21" w14:textId="77777777" w:rsidR="00FE75F8" w:rsidRPr="009D6216" w:rsidRDefault="00FE75F8" w:rsidP="00391E9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</w:t>
            </w:r>
          </w:p>
          <w:p w14:paraId="7FE474C1" w14:textId="77777777" w:rsidR="00FE75F8" w:rsidRPr="009D6216" w:rsidRDefault="00FE75F8" w:rsidP="00391E9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601209" w14:textId="37B817B1" w:rsidR="00FE75F8" w:rsidRPr="009D6216" w:rsidRDefault="00A51E56" w:rsidP="00391E9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大正</w:t>
            </w:r>
            <w:r w:rsidR="00FE75F8"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昭和</w:t>
            </w:r>
          </w:p>
          <w:p w14:paraId="01156CC7" w14:textId="5E551572" w:rsidR="00FE75F8" w:rsidRPr="009D6216" w:rsidRDefault="00FE75F8" w:rsidP="00571C5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平成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FABD80" w14:textId="77777777" w:rsidR="00FE75F8" w:rsidRPr="009D6216" w:rsidRDefault="00FE75F8" w:rsidP="00391E9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年　  月 </w:t>
            </w:r>
            <w:r w:rsidRPr="009D6216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 xml:space="preserve"> </w:t>
            </w:r>
            <w:r w:rsidRPr="009D621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日</w:t>
            </w:r>
          </w:p>
        </w:tc>
      </w:tr>
      <w:tr w:rsidR="00FE75F8" w:rsidRPr="009D6216" w14:paraId="3B61F6D3" w14:textId="77777777" w:rsidTr="00615C94">
        <w:trPr>
          <w:trHeight w:val="876"/>
        </w:trPr>
        <w:tc>
          <w:tcPr>
            <w:tcW w:w="15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9948" w14:textId="77777777" w:rsidR="00FE75F8" w:rsidRPr="009D6216" w:rsidRDefault="00FE75F8" w:rsidP="00391E9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F4D0A" w14:textId="77777777" w:rsidR="00FE75F8" w:rsidRPr="009D6216" w:rsidRDefault="00FE75F8" w:rsidP="00391E9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8B4DD4" w14:textId="77777777" w:rsidR="00FE75F8" w:rsidRPr="009D6216" w:rsidRDefault="00FE75F8" w:rsidP="00391E92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93585A5" w14:textId="77777777" w:rsidR="00FE75F8" w:rsidRPr="009D6216" w:rsidRDefault="00FE75F8" w:rsidP="00391E9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FDA8" w14:textId="77777777" w:rsidR="00FE75F8" w:rsidRPr="009D6216" w:rsidRDefault="00FE75F8" w:rsidP="00391E9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93F364" w14:textId="77777777" w:rsidR="00FE75F8" w:rsidRPr="009D6216" w:rsidRDefault="00FE75F8" w:rsidP="00391E9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ED299C" w14:textId="77777777" w:rsidR="00FE75F8" w:rsidRPr="009D6216" w:rsidRDefault="00FE75F8" w:rsidP="00391E9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391E92" w:rsidRPr="009D6216" w14:paraId="06F67268" w14:textId="77777777" w:rsidTr="00615C94">
        <w:trPr>
          <w:trHeight w:val="1210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DC7D" w14:textId="77777777" w:rsidR="00391E92" w:rsidRPr="009D6216" w:rsidRDefault="00391E92" w:rsidP="00391E92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住　　所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85671A" w14:textId="77777777" w:rsidR="00391E92" w:rsidRPr="009D6216" w:rsidRDefault="00391E92" w:rsidP="00391E92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52441C6F" wp14:editId="1A03B0D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1905</wp:posOffset>
                  </wp:positionV>
                  <wp:extent cx="1212850" cy="275590"/>
                  <wp:effectExtent l="0" t="0" r="635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4" t="-20497"/>
                          <a:stretch/>
                        </pic:blipFill>
                        <pic:spPr bwMode="auto">
                          <a:xfrm>
                            <a:off x="0" y="0"/>
                            <a:ext cx="12128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D1130E" w14:textId="77777777" w:rsidR="00391E92" w:rsidRPr="009D6216" w:rsidRDefault="00391E92" w:rsidP="00391E92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00D4EC49" w14:textId="67DA1027" w:rsidR="00391E92" w:rsidRPr="009D6216" w:rsidRDefault="00391E92" w:rsidP="00391E92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33AA9916" w14:textId="32BFB091" w:rsidR="007F78BE" w:rsidRPr="009D6216" w:rsidRDefault="007F78BE" w:rsidP="00391E92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7EE580C4" w14:textId="77777777" w:rsidR="007F78BE" w:rsidRPr="009D6216" w:rsidRDefault="007F78BE" w:rsidP="00391E92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640DF82B" w14:textId="2708B638" w:rsidR="00391E92" w:rsidRPr="009D6216" w:rsidRDefault="00391E92" w:rsidP="002D56F0">
            <w:pPr>
              <w:spacing w:line="240" w:lineRule="exact"/>
              <w:ind w:firstLineChars="700" w:firstLine="1260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1"/>
              </w:rPr>
            </w:pPr>
            <w:r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1"/>
              </w:rPr>
              <w:t>（</w:t>
            </w:r>
            <w:r w:rsidR="002D56F0"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1"/>
              </w:rPr>
              <w:t>固定電話</w:t>
            </w:r>
            <w:r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1"/>
              </w:rPr>
              <w:t xml:space="preserve">）　　</w:t>
            </w:r>
            <w:r w:rsidRPr="009D62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1"/>
              </w:rPr>
              <w:t xml:space="preserve">　　-　   　　　-　</w:t>
            </w:r>
            <w:r w:rsidR="00615C94" w:rsidRPr="009D62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1"/>
              </w:rPr>
              <w:t xml:space="preserve">　　　</w:t>
            </w:r>
            <w:r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1"/>
              </w:rPr>
              <w:t xml:space="preserve">（携帯）　　</w:t>
            </w:r>
            <w:r w:rsidRPr="009D62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1"/>
              </w:rPr>
              <w:t xml:space="preserve">　　-　   　　　-　</w:t>
            </w:r>
          </w:p>
        </w:tc>
      </w:tr>
    </w:tbl>
    <w:p w14:paraId="052D1970" w14:textId="248766FB" w:rsidR="00C33110" w:rsidRPr="009D6216" w:rsidRDefault="00C33110" w:rsidP="00D81E84">
      <w:pPr>
        <w:spacing w:before="240" w:line="36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9D6216">
        <w:rPr>
          <w:rFonts w:ascii="ＭＳ Ｐゴシック" w:eastAsia="ＭＳ Ｐゴシック" w:hAnsi="ＭＳ Ｐゴシック" w:hint="eastAsia"/>
          <w:sz w:val="28"/>
        </w:rPr>
        <w:t>私は、</w:t>
      </w:r>
      <w:r w:rsidR="00391E92" w:rsidRPr="009D6216">
        <w:rPr>
          <w:rFonts w:ascii="ＭＳ Ｐゴシック" w:eastAsia="ＭＳ Ｐゴシック" w:hAnsi="ＭＳ Ｐゴシック" w:hint="eastAsia"/>
          <w:sz w:val="28"/>
        </w:rPr>
        <w:t>上</w:t>
      </w:r>
      <w:r w:rsidRPr="009D6216">
        <w:rPr>
          <w:rFonts w:ascii="ＭＳ Ｐゴシック" w:eastAsia="ＭＳ Ｐゴシック" w:hAnsi="ＭＳ Ｐゴシック" w:hint="eastAsia"/>
          <w:sz w:val="28"/>
        </w:rPr>
        <w:t>記の者の法定代理人（成年後見人</w:t>
      </w:r>
      <w:r w:rsidR="00391E92" w:rsidRPr="009D6216">
        <w:rPr>
          <w:rFonts w:ascii="ＭＳ Ｐゴシック" w:eastAsia="ＭＳ Ｐゴシック" w:hAnsi="ＭＳ Ｐゴシック" w:hint="eastAsia"/>
          <w:sz w:val="28"/>
        </w:rPr>
        <w:t>等</w:t>
      </w:r>
      <w:r w:rsidRPr="009D6216">
        <w:rPr>
          <w:rFonts w:ascii="ＭＳ Ｐゴシック" w:eastAsia="ＭＳ Ｐゴシック" w:hAnsi="ＭＳ Ｐゴシック" w:hint="eastAsia"/>
          <w:sz w:val="28"/>
        </w:rPr>
        <w:t>）です。</w:t>
      </w:r>
    </w:p>
    <w:p w14:paraId="79866EEA" w14:textId="77777777" w:rsidR="00D81E84" w:rsidRPr="009D6216" w:rsidRDefault="00D81E84" w:rsidP="00D81E84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E359DC1" w14:textId="77777777" w:rsidR="00C33110" w:rsidRPr="009D6216" w:rsidRDefault="00391E92" w:rsidP="00C3311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D6216">
        <w:rPr>
          <w:rFonts w:ascii="ＭＳ Ｐゴシック" w:eastAsia="ＭＳ Ｐゴシック" w:hAnsi="ＭＳ Ｐゴシック" w:hint="eastAsia"/>
          <w:b/>
          <w:sz w:val="24"/>
          <w:szCs w:val="24"/>
        </w:rPr>
        <w:t>２．法定代理人（成年後見人等）についてご記入ください</w:t>
      </w:r>
    </w:p>
    <w:tbl>
      <w:tblPr>
        <w:tblpPr w:leftFromText="142" w:rightFromText="142" w:vertAnchor="text" w:horzAnchor="margin" w:tblpY="294"/>
        <w:tblOverlap w:val="never"/>
        <w:tblW w:w="99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206"/>
      </w:tblGrid>
      <w:tr w:rsidR="009568E2" w:rsidRPr="009D6216" w14:paraId="5D706F72" w14:textId="77777777" w:rsidTr="003B06D4">
        <w:trPr>
          <w:trHeight w:val="198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B434" w14:textId="79D37E10" w:rsidR="009568E2" w:rsidRPr="009D6216" w:rsidRDefault="009568E2" w:rsidP="003B06D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フリガナ</w:t>
            </w:r>
          </w:p>
          <w:p w14:paraId="79E4FFA2" w14:textId="77777777" w:rsidR="00E270E7" w:rsidRDefault="00013006" w:rsidP="00E270E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氏</w:t>
            </w:r>
            <w:r w:rsidR="00522252"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名</w:t>
            </w:r>
          </w:p>
          <w:p w14:paraId="5E54837C" w14:textId="2E1D44CD" w:rsidR="00563CE0" w:rsidRPr="009D6216" w:rsidRDefault="00563CE0" w:rsidP="00E270E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（法人名※）</w:t>
            </w:r>
          </w:p>
        </w:tc>
        <w:tc>
          <w:tcPr>
            <w:tcW w:w="8206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6192B" w14:textId="56E781E2" w:rsidR="009568E2" w:rsidRPr="009D6216" w:rsidRDefault="009568E2" w:rsidP="00C33110">
            <w:pPr>
              <w:widowControl/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68E2" w:rsidRPr="009D6216" w14:paraId="274ACAD6" w14:textId="77777777" w:rsidTr="00C2174F">
        <w:trPr>
          <w:trHeight w:val="1050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46AD" w14:textId="77777777" w:rsidR="009568E2" w:rsidRPr="009D6216" w:rsidRDefault="009568E2" w:rsidP="00C3311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</w:rPr>
            </w:pPr>
          </w:p>
        </w:tc>
        <w:tc>
          <w:tcPr>
            <w:tcW w:w="8206" w:type="dxa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19BF676" w14:textId="77777777" w:rsidR="009568E2" w:rsidRPr="009D6216" w:rsidRDefault="009568E2" w:rsidP="00391E92"/>
        </w:tc>
      </w:tr>
      <w:tr w:rsidR="00C33110" w:rsidRPr="009D6216" w14:paraId="5823EA5F" w14:textId="77777777" w:rsidTr="00A669B3">
        <w:trPr>
          <w:trHeight w:val="121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2F88" w14:textId="4B59789D" w:rsidR="00C33110" w:rsidRPr="009D6216" w:rsidRDefault="00C33110" w:rsidP="00C3311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住</w:t>
            </w:r>
            <w:r w:rsidR="00013006"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 xml:space="preserve">　</w:t>
            </w:r>
            <w:r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所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072A9" w14:textId="77777777" w:rsidR="00C33110" w:rsidRPr="009D6216" w:rsidRDefault="00C33110" w:rsidP="00C33110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Times New Roman" w:hint="eastAsia"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AA495EE" wp14:editId="3718932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1905</wp:posOffset>
                  </wp:positionV>
                  <wp:extent cx="1212850" cy="275590"/>
                  <wp:effectExtent l="0" t="0" r="635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4" t="-20497"/>
                          <a:stretch/>
                        </pic:blipFill>
                        <pic:spPr bwMode="auto">
                          <a:xfrm>
                            <a:off x="0" y="0"/>
                            <a:ext cx="12128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2B99C7" w14:textId="77777777" w:rsidR="00C33110" w:rsidRPr="009D6216" w:rsidRDefault="00C33110" w:rsidP="00C33110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5EB76612" w14:textId="4589D417" w:rsidR="00C33110" w:rsidRPr="009D6216" w:rsidRDefault="00C33110" w:rsidP="00C33110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539A5DFB" w14:textId="6414480A" w:rsidR="007F78BE" w:rsidRPr="009D6216" w:rsidRDefault="007F78BE" w:rsidP="00C33110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791C8A03" w14:textId="77777777" w:rsidR="007F78BE" w:rsidRPr="009D6216" w:rsidRDefault="007F78BE" w:rsidP="00C33110">
            <w:pPr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7BA0853A" w14:textId="294BAA78" w:rsidR="00C33110" w:rsidRPr="009D6216" w:rsidRDefault="008B2954" w:rsidP="00615C94">
            <w:pPr>
              <w:spacing w:line="240" w:lineRule="exact"/>
              <w:ind w:firstLineChars="600" w:firstLine="1080"/>
              <w:rPr>
                <w:rFonts w:asciiTheme="majorEastAsia" w:eastAsiaTheme="majorEastAsia" w:hAnsiTheme="majorEastAsia" w:cs="ＭＳ Ｐゴシック"/>
                <w:bCs/>
                <w:kern w:val="0"/>
                <w:sz w:val="18"/>
                <w:szCs w:val="21"/>
              </w:rPr>
            </w:pPr>
            <w:r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1"/>
              </w:rPr>
              <w:t>（固定電話</w:t>
            </w:r>
            <w:r w:rsidR="00C33110"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1"/>
              </w:rPr>
              <w:t xml:space="preserve">）　　</w:t>
            </w:r>
            <w:r w:rsidR="00C33110" w:rsidRPr="009D62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1"/>
              </w:rPr>
              <w:t xml:space="preserve">　　-　   　　　-　</w:t>
            </w:r>
            <w:r w:rsidR="00615C94" w:rsidRPr="009D62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1"/>
              </w:rPr>
              <w:t xml:space="preserve">　　　</w:t>
            </w:r>
            <w:r w:rsidR="00C33110" w:rsidRPr="009D621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8"/>
                <w:szCs w:val="21"/>
              </w:rPr>
              <w:t xml:space="preserve">（携帯）　　</w:t>
            </w:r>
            <w:r w:rsidR="00C33110" w:rsidRPr="009D6216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1"/>
              </w:rPr>
              <w:t xml:space="preserve">　　-　   　　　-　</w:t>
            </w:r>
          </w:p>
        </w:tc>
      </w:tr>
      <w:tr w:rsidR="00A669B3" w:rsidRPr="00633E3B" w14:paraId="37FB6EC1" w14:textId="77777777" w:rsidTr="00391E92">
        <w:trPr>
          <w:trHeight w:val="121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125B" w14:textId="77777777" w:rsidR="00A669B3" w:rsidRPr="009D6216" w:rsidRDefault="00A669B3" w:rsidP="00C33110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D621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添付書類</w:t>
            </w:r>
          </w:p>
        </w:tc>
        <w:tc>
          <w:tcPr>
            <w:tcW w:w="82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4410B7" w14:textId="00609535" w:rsidR="00BE5E1B" w:rsidRPr="009D6216" w:rsidRDefault="00BE5E1B" w:rsidP="00615C94">
            <w:pPr>
              <w:rPr>
                <w:rFonts w:ascii="ＭＳ Ｐゴシック" w:eastAsia="ＭＳ Ｐゴシック" w:hAnsi="ＭＳ Ｐゴシック"/>
              </w:rPr>
            </w:pPr>
            <w:r w:rsidRPr="009D6216">
              <w:rPr>
                <w:rFonts w:ascii="ＭＳ Ｐゴシック" w:eastAsia="ＭＳ Ｐゴシック" w:hAnsi="ＭＳ Ｐゴシック" w:hint="eastAsia"/>
              </w:rPr>
              <w:t>１</w:t>
            </w:r>
            <w:r w:rsidR="00615C94" w:rsidRPr="009D6216">
              <w:rPr>
                <w:rFonts w:ascii="ＭＳ Ｐゴシック" w:eastAsia="ＭＳ Ｐゴシック" w:hAnsi="ＭＳ Ｐゴシック" w:hint="eastAsia"/>
              </w:rPr>
              <w:t>．</w:t>
            </w:r>
            <w:r w:rsidRPr="009D6216">
              <w:rPr>
                <w:rFonts w:ascii="ＭＳ Ｐゴシック" w:eastAsia="ＭＳ Ｐゴシック" w:hAnsi="ＭＳ Ｐゴシック" w:hint="eastAsia"/>
              </w:rPr>
              <w:t>法定代理人（成年後見人等）の本人確認書類（</w:t>
            </w:r>
            <w:r w:rsidR="00381229" w:rsidRPr="009D6216">
              <w:rPr>
                <w:rFonts w:ascii="ＭＳ Ｐゴシック" w:eastAsia="ＭＳ Ｐゴシック" w:hAnsi="ＭＳ Ｐゴシック" w:hint="eastAsia"/>
              </w:rPr>
              <w:t>詳しくは裏面にてご確認ください）</w:t>
            </w:r>
          </w:p>
          <w:p w14:paraId="7CFA5239" w14:textId="77777777" w:rsidR="00615C94" w:rsidRPr="009D6216" w:rsidRDefault="00615C94" w:rsidP="00615C94">
            <w:pPr>
              <w:ind w:rightChars="-114" w:right="-239"/>
              <w:rPr>
                <w:rFonts w:ascii="ＭＳ Ｐゴシック" w:eastAsia="ＭＳ Ｐゴシック" w:hAnsi="ＭＳ Ｐゴシック"/>
              </w:rPr>
            </w:pPr>
            <w:r w:rsidRPr="009D6216">
              <w:rPr>
                <w:rFonts w:ascii="ＭＳ Ｐゴシック" w:eastAsia="ＭＳ Ｐゴシック" w:hAnsi="ＭＳ Ｐゴシック" w:hint="eastAsia"/>
              </w:rPr>
              <w:t>２．</w:t>
            </w:r>
            <w:r w:rsidR="008853E1" w:rsidRPr="009D6216">
              <w:rPr>
                <w:rFonts w:ascii="ＭＳ Ｐゴシック" w:eastAsia="ＭＳ Ｐゴシック" w:hAnsi="ＭＳ Ｐゴシック" w:hint="eastAsia"/>
              </w:rPr>
              <w:t>法</w:t>
            </w:r>
            <w:r w:rsidR="00A669B3" w:rsidRPr="009D6216">
              <w:rPr>
                <w:rFonts w:ascii="ＭＳ Ｐゴシック" w:eastAsia="ＭＳ Ｐゴシック" w:hAnsi="ＭＳ Ｐゴシック" w:hint="eastAsia"/>
              </w:rPr>
              <w:t>定代理人（成年後見人等）</w:t>
            </w:r>
            <w:r w:rsidR="00845F96" w:rsidRPr="009D6216">
              <w:rPr>
                <w:rFonts w:ascii="ＭＳ Ｐゴシック" w:eastAsia="ＭＳ Ｐゴシック" w:hAnsi="ＭＳ Ｐゴシック" w:hint="eastAsia"/>
              </w:rPr>
              <w:t>であることを証明する以下</w:t>
            </w:r>
            <w:r w:rsidR="00A669B3" w:rsidRPr="009D6216">
              <w:rPr>
                <w:rFonts w:ascii="ＭＳ Ｐゴシック" w:eastAsia="ＭＳ Ｐゴシック" w:hAnsi="ＭＳ Ｐゴシック" w:hint="eastAsia"/>
              </w:rPr>
              <w:t>の書類のうち、</w:t>
            </w:r>
            <w:r w:rsidR="00BE5E1B" w:rsidRPr="009D6216">
              <w:rPr>
                <w:rFonts w:ascii="ＭＳ Ｐゴシック" w:eastAsia="ＭＳ Ｐゴシック" w:hAnsi="ＭＳ Ｐゴシック" w:hint="eastAsia"/>
              </w:rPr>
              <w:t>下記のア又はイの</w:t>
            </w:r>
          </w:p>
          <w:p w14:paraId="3C42066F" w14:textId="1BC8AF50" w:rsidR="00845F96" w:rsidRPr="009D6216" w:rsidRDefault="00A669B3" w:rsidP="00615C94">
            <w:pPr>
              <w:ind w:rightChars="-114" w:right="-239" w:firstLineChars="150" w:firstLine="315"/>
              <w:rPr>
                <w:rFonts w:ascii="ＭＳ Ｐゴシック" w:eastAsia="ＭＳ Ｐゴシック" w:hAnsi="ＭＳ Ｐゴシック"/>
              </w:rPr>
            </w:pPr>
            <w:r w:rsidRPr="009D6216">
              <w:rPr>
                <w:rFonts w:ascii="ＭＳ Ｐゴシック" w:eastAsia="ＭＳ Ｐゴシック" w:hAnsi="ＭＳ Ｐゴシック" w:hint="eastAsia"/>
              </w:rPr>
              <w:t>いずれか１つを提出してください。</w:t>
            </w:r>
            <w:r w:rsidR="00BE5E1B" w:rsidRPr="009D6216">
              <w:rPr>
                <w:rFonts w:ascii="ＭＳ Ｐゴシック" w:eastAsia="ＭＳ Ｐゴシック" w:hAnsi="ＭＳ Ｐゴシック" w:hint="eastAsia"/>
              </w:rPr>
              <w:t>（いずれも提出日から6か月以内に発行されたもの）</w:t>
            </w:r>
          </w:p>
          <w:p w14:paraId="4BFDB4E1" w14:textId="706607A9" w:rsidR="00845F96" w:rsidRPr="009D6216" w:rsidRDefault="00BE5E1B" w:rsidP="00BE5E1B">
            <w:pPr>
              <w:ind w:firstLine="525"/>
              <w:rPr>
                <w:rFonts w:ascii="ＭＳ Ｐゴシック" w:eastAsia="ＭＳ Ｐゴシック" w:hAnsi="ＭＳ Ｐゴシック"/>
              </w:rPr>
            </w:pPr>
            <w:r w:rsidRPr="009D6216">
              <w:rPr>
                <w:rFonts w:ascii="ＭＳ Ｐゴシック" w:eastAsia="ＭＳ Ｐゴシック" w:hAnsi="ＭＳ Ｐゴシック" w:hint="eastAsia"/>
              </w:rPr>
              <w:t>ア</w:t>
            </w:r>
            <w:r w:rsidR="00615C94" w:rsidRPr="009D6216">
              <w:rPr>
                <w:rFonts w:ascii="ＭＳ Ｐゴシック" w:eastAsia="ＭＳ Ｐゴシック" w:hAnsi="ＭＳ Ｐゴシック" w:hint="eastAsia"/>
              </w:rPr>
              <w:t>．</w:t>
            </w:r>
            <w:r w:rsidR="00845F96" w:rsidRPr="009D6216">
              <w:rPr>
                <w:rFonts w:ascii="ＭＳ Ｐゴシック" w:eastAsia="ＭＳ Ｐゴシック" w:hAnsi="ＭＳ Ｐゴシック" w:hint="eastAsia"/>
              </w:rPr>
              <w:t>法務局が証明する登記事項証明書</w:t>
            </w:r>
          </w:p>
          <w:p w14:paraId="5F10EC6F" w14:textId="12C5C79C" w:rsidR="000A4C39" w:rsidRPr="009D6216" w:rsidRDefault="00845F96" w:rsidP="00BE5E1B">
            <w:pPr>
              <w:ind w:leftChars="150" w:left="315" w:firstLine="210"/>
              <w:rPr>
                <w:rFonts w:ascii="ＭＳ Ｐゴシック" w:eastAsia="ＭＳ Ｐゴシック" w:hAnsi="ＭＳ Ｐゴシック"/>
              </w:rPr>
            </w:pPr>
            <w:r w:rsidRPr="009D6216">
              <w:rPr>
                <w:rFonts w:ascii="ＭＳ Ｐゴシック" w:eastAsia="ＭＳ Ｐゴシック" w:hAnsi="ＭＳ Ｐゴシック" w:hint="eastAsia"/>
              </w:rPr>
              <w:t>イ</w:t>
            </w:r>
            <w:r w:rsidR="00615C94" w:rsidRPr="009D6216">
              <w:rPr>
                <w:rFonts w:ascii="ＭＳ Ｐゴシック" w:eastAsia="ＭＳ Ｐゴシック" w:hAnsi="ＭＳ Ｐゴシック" w:hint="eastAsia"/>
              </w:rPr>
              <w:t>．</w:t>
            </w:r>
            <w:r w:rsidRPr="009D6216">
              <w:rPr>
                <w:rFonts w:ascii="ＭＳ Ｐゴシック" w:eastAsia="ＭＳ Ｐゴシック" w:hAnsi="ＭＳ Ｐゴシック" w:hint="eastAsia"/>
              </w:rPr>
              <w:t>後見開始の申し立てを受け、家庭裁判所が発行した「審判書の謄本」</w:t>
            </w:r>
          </w:p>
          <w:p w14:paraId="274B5038" w14:textId="77777777" w:rsidR="00845F96" w:rsidRPr="009D6216" w:rsidRDefault="00845F96" w:rsidP="000A4C39">
            <w:pPr>
              <w:ind w:leftChars="150" w:left="315" w:firstLine="420"/>
              <w:rPr>
                <w:rFonts w:ascii="ＭＳ Ｐゴシック" w:eastAsia="ＭＳ Ｐゴシック" w:hAnsi="ＭＳ Ｐゴシック"/>
              </w:rPr>
            </w:pPr>
            <w:r w:rsidRPr="009D6216">
              <w:rPr>
                <w:rFonts w:ascii="ＭＳ Ｐゴシック" w:eastAsia="ＭＳ Ｐゴシック" w:hAnsi="ＭＳ Ｐゴシック" w:hint="eastAsia"/>
              </w:rPr>
              <w:t>および「審判確定証明書」</w:t>
            </w:r>
          </w:p>
          <w:p w14:paraId="0F512B6B" w14:textId="119E9370" w:rsidR="00845F96" w:rsidRPr="00016909" w:rsidRDefault="00845F96" w:rsidP="00016909">
            <w:pPr>
              <w:ind w:leftChars="150" w:left="315"/>
              <w:rPr>
                <w:rFonts w:ascii="ＭＳ Ｐゴシック" w:eastAsia="ＭＳ Ｐゴシック" w:hAnsi="ＭＳ Ｐゴシック"/>
                <w:spacing w:val="-14"/>
              </w:rPr>
            </w:pPr>
            <w:r w:rsidRPr="009D6216">
              <w:rPr>
                <w:rFonts w:ascii="ＭＳ Ｐゴシック" w:eastAsia="ＭＳ Ｐゴシック" w:hAnsi="ＭＳ Ｐゴシック" w:hint="eastAsia"/>
                <w:spacing w:val="-14"/>
              </w:rPr>
              <w:t>※郵送の場合は写しで可。原本を提出いただいた場合は、確認後に郵送にてお返しいたします。</w:t>
            </w:r>
          </w:p>
        </w:tc>
      </w:tr>
    </w:tbl>
    <w:p w14:paraId="2A75D42E" w14:textId="69BDA9B1" w:rsidR="00D81E84" w:rsidRDefault="00E270E7" w:rsidP="00016909">
      <w:pPr>
        <w:widowControl/>
        <w:ind w:rightChars="-135" w:right="-283" w:firstLineChars="100" w:firstLine="220"/>
        <w:jc w:val="left"/>
        <w:rPr>
          <w:rFonts w:asciiTheme="majorEastAsia" w:eastAsiaTheme="majorEastAsia" w:hAnsiTheme="majorEastAsia" w:cs="Times New Roman"/>
          <w:sz w:val="22"/>
          <w:szCs w:val="28"/>
        </w:rPr>
      </w:pPr>
      <w:r w:rsidRPr="009D6216">
        <w:rPr>
          <w:rFonts w:asciiTheme="majorEastAsia" w:eastAsiaTheme="majorEastAsia" w:hAnsiTheme="majorEastAsia" w:cs="Times New Roman" w:hint="eastAsia"/>
          <w:sz w:val="22"/>
          <w:szCs w:val="28"/>
        </w:rPr>
        <w:t>※法人の場合は、</w:t>
      </w:r>
      <w:r w:rsidR="00522252" w:rsidRPr="009D6216">
        <w:rPr>
          <w:rFonts w:asciiTheme="majorEastAsia" w:eastAsiaTheme="majorEastAsia" w:hAnsiTheme="majorEastAsia" w:cs="Times New Roman" w:hint="eastAsia"/>
          <w:sz w:val="22"/>
          <w:szCs w:val="28"/>
        </w:rPr>
        <w:t>担当者</w:t>
      </w:r>
      <w:r w:rsidR="00016909" w:rsidRPr="009D6216">
        <w:rPr>
          <w:rFonts w:asciiTheme="majorEastAsia" w:eastAsiaTheme="majorEastAsia" w:hAnsiTheme="majorEastAsia" w:cs="Times New Roman" w:hint="eastAsia"/>
          <w:sz w:val="22"/>
          <w:szCs w:val="28"/>
        </w:rPr>
        <w:t>氏名も併せてご</w:t>
      </w:r>
      <w:r w:rsidR="00522252" w:rsidRPr="009D6216">
        <w:rPr>
          <w:rFonts w:asciiTheme="majorEastAsia" w:eastAsiaTheme="majorEastAsia" w:hAnsiTheme="majorEastAsia" w:cs="Times New Roman" w:hint="eastAsia"/>
          <w:sz w:val="22"/>
          <w:szCs w:val="28"/>
        </w:rPr>
        <w:t>記入ください</w:t>
      </w:r>
      <w:r w:rsidRPr="009D6216">
        <w:rPr>
          <w:rFonts w:asciiTheme="majorEastAsia" w:eastAsiaTheme="majorEastAsia" w:hAnsiTheme="majorEastAsia" w:cs="Times New Roman" w:hint="eastAsia"/>
          <w:sz w:val="22"/>
          <w:szCs w:val="28"/>
        </w:rPr>
        <w:t>。</w:t>
      </w:r>
    </w:p>
    <w:p w14:paraId="6DDFC9E5" w14:textId="77777777" w:rsidR="00016909" w:rsidRPr="007035FA" w:rsidRDefault="00016909" w:rsidP="00E270E7">
      <w:pPr>
        <w:widowControl/>
        <w:ind w:rightChars="-135" w:right="-283"/>
        <w:jc w:val="left"/>
        <w:rPr>
          <w:rFonts w:asciiTheme="majorEastAsia" w:eastAsiaTheme="majorEastAsia" w:hAnsiTheme="majorEastAsia" w:cs="Times New Roman"/>
          <w:w w:val="66"/>
          <w:sz w:val="22"/>
          <w:szCs w:val="28"/>
        </w:rPr>
      </w:pPr>
    </w:p>
    <w:tbl>
      <w:tblPr>
        <w:tblpPr w:leftFromText="142" w:rightFromText="142" w:vertAnchor="text" w:horzAnchor="page" w:tblpX="641" w:tblpY="90"/>
        <w:tblW w:w="5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43"/>
        <w:gridCol w:w="967"/>
        <w:gridCol w:w="967"/>
        <w:gridCol w:w="961"/>
        <w:gridCol w:w="968"/>
      </w:tblGrid>
      <w:tr w:rsidR="00D81E84" w:rsidRPr="00285A58" w14:paraId="7A9880AF" w14:textId="77777777" w:rsidTr="00CC53D4">
        <w:trPr>
          <w:trHeight w:val="258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559B72A" w14:textId="77777777" w:rsidR="00D81E84" w:rsidRPr="00285A58" w:rsidRDefault="00D81E84" w:rsidP="00CC53D4">
            <w:pPr>
              <w:spacing w:line="240" w:lineRule="exact"/>
              <w:ind w:left="113" w:right="113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85A58">
              <w:rPr>
                <w:rFonts w:asciiTheme="minorEastAsia" w:hAnsiTheme="minorEastAsia" w:cs="Times New Roman" w:hint="eastAsia"/>
                <w:sz w:val="16"/>
                <w:szCs w:val="24"/>
              </w:rPr>
              <w:t>基金処理欄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DD4808D" w14:textId="77777777" w:rsidR="00D81E84" w:rsidRPr="00285A58" w:rsidRDefault="00D81E84" w:rsidP="00CC53D4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85A58">
              <w:rPr>
                <w:rFonts w:asciiTheme="minorEastAsia" w:hAnsiTheme="minorEastAsia" w:cs="Times New Roman" w:hint="eastAsia"/>
                <w:sz w:val="16"/>
                <w:szCs w:val="16"/>
              </w:rPr>
              <w:t>処理年月日</w:t>
            </w:r>
          </w:p>
        </w:tc>
        <w:tc>
          <w:tcPr>
            <w:tcW w:w="967" w:type="dxa"/>
          </w:tcPr>
          <w:p w14:paraId="3C548733" w14:textId="77777777" w:rsidR="00D81E84" w:rsidRPr="00285A58" w:rsidRDefault="00D81E84" w:rsidP="00CC53D4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85A58">
              <w:rPr>
                <w:rFonts w:asciiTheme="minorEastAsia" w:hAnsiTheme="minorEastAsia" w:cs="Times New Roman" w:hint="eastAsia"/>
                <w:sz w:val="16"/>
                <w:szCs w:val="16"/>
              </w:rPr>
              <w:t>常務理事</w:t>
            </w:r>
          </w:p>
        </w:tc>
        <w:tc>
          <w:tcPr>
            <w:tcW w:w="967" w:type="dxa"/>
          </w:tcPr>
          <w:p w14:paraId="11D39189" w14:textId="77777777" w:rsidR="00D81E84" w:rsidRPr="00285A58" w:rsidRDefault="00D81E84" w:rsidP="00CC53D4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85A58">
              <w:rPr>
                <w:rFonts w:asciiTheme="minorEastAsia" w:hAnsiTheme="minorEastAsia" w:cs="Times New Roman" w:hint="eastAsia"/>
                <w:sz w:val="16"/>
                <w:szCs w:val="16"/>
              </w:rPr>
              <w:t>事務長</w:t>
            </w:r>
          </w:p>
        </w:tc>
        <w:tc>
          <w:tcPr>
            <w:tcW w:w="961" w:type="dxa"/>
          </w:tcPr>
          <w:p w14:paraId="7C82FEB8" w14:textId="77777777" w:rsidR="00D81E84" w:rsidRPr="00285A58" w:rsidRDefault="00D81E84" w:rsidP="00CC53D4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68" w:type="dxa"/>
          </w:tcPr>
          <w:p w14:paraId="4872E3C3" w14:textId="77777777" w:rsidR="00D81E84" w:rsidRPr="00285A58" w:rsidRDefault="00D81E84" w:rsidP="00CC53D4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285A58">
              <w:rPr>
                <w:rFonts w:asciiTheme="minorEastAsia" w:hAnsiTheme="minorEastAsia" w:cs="Times New Roman" w:hint="eastAsia"/>
                <w:sz w:val="16"/>
                <w:szCs w:val="16"/>
              </w:rPr>
              <w:t>係</w:t>
            </w:r>
          </w:p>
        </w:tc>
      </w:tr>
      <w:tr w:rsidR="00D81E84" w:rsidRPr="00285A58" w14:paraId="7FAA0B9B" w14:textId="77777777" w:rsidTr="00CC53D4">
        <w:trPr>
          <w:trHeight w:val="86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14:paraId="478DB967" w14:textId="77777777" w:rsidR="00D81E84" w:rsidRPr="00285A58" w:rsidRDefault="00D81E84" w:rsidP="00CC53D4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230E79C3" w14:textId="77777777" w:rsidR="00D81E84" w:rsidRPr="00285A58" w:rsidRDefault="00D81E84" w:rsidP="00CC53D4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67" w:type="dxa"/>
          </w:tcPr>
          <w:p w14:paraId="7D620368" w14:textId="77777777" w:rsidR="00D81E84" w:rsidRPr="00285A58" w:rsidRDefault="00D81E84" w:rsidP="00CC53D4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67" w:type="dxa"/>
          </w:tcPr>
          <w:p w14:paraId="34299741" w14:textId="77777777" w:rsidR="00D81E84" w:rsidRPr="00285A58" w:rsidRDefault="00D81E84" w:rsidP="00CC53D4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61" w:type="dxa"/>
          </w:tcPr>
          <w:p w14:paraId="3A9C76CC" w14:textId="77777777" w:rsidR="00D81E84" w:rsidRPr="00285A58" w:rsidRDefault="00D81E84" w:rsidP="00CC53D4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68" w:type="dxa"/>
          </w:tcPr>
          <w:p w14:paraId="1F865650" w14:textId="77777777" w:rsidR="00D81E84" w:rsidRPr="00285A58" w:rsidRDefault="00D81E84" w:rsidP="00CC53D4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14:paraId="398C43A0" w14:textId="74A9BD80" w:rsidR="00D81E84" w:rsidRPr="00285A58" w:rsidRDefault="00D81E84" w:rsidP="00D81E84">
      <w:pPr>
        <w:widowControl/>
        <w:spacing w:beforeLines="50" w:before="180"/>
        <w:ind w:rightChars="-135" w:right="-283"/>
        <w:jc w:val="left"/>
        <w:rPr>
          <w:rFonts w:asciiTheme="majorEastAsia" w:eastAsiaTheme="majorEastAsia" w:hAnsiTheme="majorEastAsia" w:cs="Times New Roman"/>
          <w:w w:val="66"/>
          <w:sz w:val="22"/>
          <w:szCs w:val="28"/>
        </w:rPr>
      </w:pPr>
      <w:r w:rsidRPr="00285A58">
        <w:rPr>
          <w:rFonts w:asciiTheme="majorEastAsia" w:eastAsiaTheme="majorEastAsia" w:hAnsiTheme="majorEastAsia" w:cs="Times New Roman" w:hint="eastAsia"/>
          <w:w w:val="66"/>
          <w:sz w:val="22"/>
          <w:szCs w:val="28"/>
        </w:rPr>
        <w:t xml:space="preserve">【送付先・お問合せ先】 </w:t>
      </w:r>
    </w:p>
    <w:p w14:paraId="550B36F4" w14:textId="3628B9A4" w:rsidR="00D81E84" w:rsidRPr="00285A58" w:rsidRDefault="00D81E84" w:rsidP="00D81E84">
      <w:pPr>
        <w:widowControl/>
        <w:ind w:rightChars="-135" w:right="-283" w:firstLineChars="100" w:firstLine="158"/>
        <w:rPr>
          <w:rFonts w:asciiTheme="majorEastAsia" w:eastAsiaTheme="majorEastAsia" w:hAnsiTheme="majorEastAsia" w:cs="Times New Roman"/>
          <w:w w:val="66"/>
          <w:sz w:val="24"/>
          <w:szCs w:val="28"/>
        </w:rPr>
      </w:pPr>
      <w:r w:rsidRPr="00285A58">
        <w:rPr>
          <w:rFonts w:asciiTheme="majorEastAsia" w:eastAsiaTheme="majorEastAsia" w:hAnsiTheme="majorEastAsia" w:cs="Times New Roman" w:hint="eastAsia"/>
          <w:w w:val="66"/>
          <w:sz w:val="24"/>
          <w:szCs w:val="28"/>
        </w:rPr>
        <w:t>〒700-0901　岡山市北区本町6-36第一セントラルビル5階</w:t>
      </w:r>
    </w:p>
    <w:p w14:paraId="23DC9393" w14:textId="77777777" w:rsidR="000901AF" w:rsidRDefault="00D81E84" w:rsidP="00D81E84">
      <w:pPr>
        <w:widowControl/>
        <w:spacing w:afterLines="50" w:after="180"/>
        <w:ind w:rightChars="-135" w:right="-283" w:firstLineChars="100" w:firstLine="240"/>
        <w:rPr>
          <w:rFonts w:asciiTheme="majorEastAsia" w:eastAsiaTheme="majorEastAsia" w:hAnsiTheme="majorEastAsia" w:cs="Times New Roman"/>
          <w:w w:val="66"/>
          <w:sz w:val="24"/>
          <w:szCs w:val="28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CD251" wp14:editId="4D17B515">
                <wp:simplePos x="0" y="0"/>
                <wp:positionH relativeFrom="margin">
                  <wp:posOffset>5770880</wp:posOffset>
                </wp:positionH>
                <wp:positionV relativeFrom="paragraph">
                  <wp:posOffset>230505</wp:posOffset>
                </wp:positionV>
                <wp:extent cx="558082" cy="273132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2" cy="27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7DC96" w14:textId="097EC2BB" w:rsidR="00D81E84" w:rsidRPr="0098049C" w:rsidRDefault="008E0872" w:rsidP="00D81E84">
                            <w:pPr>
                              <w:pStyle w:val="a9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>02</w:t>
                            </w:r>
                          </w:p>
                          <w:p w14:paraId="26462955" w14:textId="77777777" w:rsidR="00D81E84" w:rsidRPr="0098049C" w:rsidRDefault="00D81E84" w:rsidP="00D81E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D251" id="正方形/長方形 3" o:spid="_x0000_s1026" style="position:absolute;left:0;text-align:left;margin-left:454.4pt;margin-top:18.15pt;width:43.9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" filled="f" stroked="f" strokeweight=".5pt">
                <v:textbox>
                  <w:txbxContent>
                    <w:p w14:paraId="3A27DC96" w14:textId="097EC2BB" w:rsidR="00D81E84" w:rsidRPr="0098049C" w:rsidRDefault="008E0872" w:rsidP="00D81E84">
                      <w:pPr>
                        <w:pStyle w:val="a9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>02</w:t>
                      </w:r>
                    </w:p>
                    <w:p w14:paraId="26462955" w14:textId="77777777" w:rsidR="00D81E84" w:rsidRPr="0098049C" w:rsidRDefault="00D81E84" w:rsidP="00D81E8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85A58">
        <w:rPr>
          <w:rFonts w:asciiTheme="majorEastAsia" w:eastAsiaTheme="majorEastAsia" w:hAnsiTheme="majorEastAsia" w:cs="Times New Roman" w:hint="eastAsia"/>
          <w:w w:val="66"/>
          <w:sz w:val="24"/>
          <w:szCs w:val="28"/>
        </w:rPr>
        <w:t>岡山県病院企業年金基金 TEL ０８６－２２３－</w:t>
      </w:r>
      <w:r>
        <w:rPr>
          <w:rFonts w:asciiTheme="majorEastAsia" w:eastAsiaTheme="majorEastAsia" w:hAnsiTheme="majorEastAsia" w:cs="Times New Roman" w:hint="eastAsia"/>
          <w:w w:val="66"/>
          <w:sz w:val="24"/>
          <w:szCs w:val="28"/>
        </w:rPr>
        <w:t>５９４５</w:t>
      </w:r>
    </w:p>
    <w:p w14:paraId="0874995A" w14:textId="77777777" w:rsidR="000901AF" w:rsidRDefault="000901AF" w:rsidP="000901AF">
      <w:pPr>
        <w:spacing w:line="300" w:lineRule="exact"/>
        <w:ind w:leftChars="-270" w:left="-48" w:hangingChars="235" w:hanging="519"/>
        <w:rPr>
          <w:rFonts w:asciiTheme="majorEastAsia" w:eastAsiaTheme="majorEastAsia" w:hAnsiTheme="majorEastAsia"/>
          <w:b/>
          <w:sz w:val="22"/>
          <w:highlight w:val="yellow"/>
        </w:rPr>
      </w:pPr>
    </w:p>
    <w:p w14:paraId="5E695F58" w14:textId="77777777" w:rsidR="00A6480C" w:rsidRDefault="00A6480C" w:rsidP="000901AF">
      <w:pPr>
        <w:spacing w:line="300" w:lineRule="exact"/>
        <w:ind w:leftChars="-170" w:left="-59" w:hangingChars="135" w:hanging="298"/>
        <w:rPr>
          <w:rFonts w:asciiTheme="majorEastAsia" w:eastAsiaTheme="majorEastAsia" w:hAnsiTheme="majorEastAsia"/>
          <w:b/>
          <w:sz w:val="22"/>
          <w:highlight w:val="yellow"/>
        </w:rPr>
      </w:pPr>
    </w:p>
    <w:p w14:paraId="019B854F" w14:textId="25AFA568" w:rsidR="000901AF" w:rsidRPr="009D6216" w:rsidRDefault="000901AF" w:rsidP="000901AF">
      <w:pPr>
        <w:spacing w:line="300" w:lineRule="exact"/>
        <w:ind w:leftChars="-170" w:left="-59" w:hangingChars="135" w:hanging="298"/>
        <w:rPr>
          <w:rFonts w:asciiTheme="majorEastAsia" w:eastAsiaTheme="majorEastAsia" w:hAnsiTheme="majorEastAsia"/>
          <w:b/>
          <w:sz w:val="22"/>
        </w:rPr>
      </w:pPr>
      <w:r w:rsidRPr="009D6216">
        <w:rPr>
          <w:rFonts w:asciiTheme="majorEastAsia" w:eastAsiaTheme="majorEastAsia" w:hAnsiTheme="majorEastAsia" w:hint="eastAsia"/>
          <w:b/>
          <w:sz w:val="22"/>
        </w:rPr>
        <w:t>○ 本人確認書類として下記のコピーを添付ください。</w:t>
      </w:r>
    </w:p>
    <w:tbl>
      <w:tblPr>
        <w:tblpPr w:leftFromText="142" w:rightFromText="142" w:vertAnchor="page" w:horzAnchor="margin" w:tblpXSpec="center" w:tblpY="1411"/>
        <w:tblW w:w="105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7562"/>
      </w:tblGrid>
      <w:tr w:rsidR="00A6480C" w:rsidRPr="009D6216" w14:paraId="45B2E436" w14:textId="77777777" w:rsidTr="00A6480C">
        <w:trPr>
          <w:trHeight w:val="326"/>
        </w:trPr>
        <w:tc>
          <w:tcPr>
            <w:tcW w:w="10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A57B0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kern w:val="24"/>
                <w:sz w:val="22"/>
                <w:shd w:val="clear" w:color="auto" w:fill="D9D9D9" w:themeFill="background1" w:themeFillShade="D9"/>
              </w:rPr>
            </w:pPr>
            <w:r w:rsidRPr="009D621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kern w:val="24"/>
                <w:sz w:val="22"/>
                <w:shd w:val="clear" w:color="auto" w:fill="D9D9D9" w:themeFill="background1" w:themeFillShade="D9"/>
              </w:rPr>
              <w:t>本人確認書類</w:t>
            </w:r>
            <w:r w:rsidRPr="009D6216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2"/>
                <w:shd w:val="clear" w:color="auto" w:fill="D9D9D9" w:themeFill="background1" w:themeFillShade="D9"/>
              </w:rPr>
              <w:t>（有効期限が設けられているものはその期限内のもの）</w:t>
            </w:r>
          </w:p>
        </w:tc>
      </w:tr>
      <w:tr w:rsidR="00A6480C" w:rsidRPr="009D6216" w14:paraId="68C900FC" w14:textId="77777777" w:rsidTr="00A6480C">
        <w:trPr>
          <w:trHeight w:val="326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E9CD65" w14:textId="77777777" w:rsidR="00A6480C" w:rsidRPr="009D6216" w:rsidRDefault="00A6480C" w:rsidP="00A6480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2"/>
              </w:rPr>
            </w:pPr>
          </w:p>
          <w:p w14:paraId="76799D77" w14:textId="77777777" w:rsidR="00A6480C" w:rsidRPr="009D6216" w:rsidRDefault="00A6480C" w:rsidP="00A6480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2"/>
              </w:rPr>
            </w:pPr>
          </w:p>
          <w:p w14:paraId="329ACF26" w14:textId="77777777" w:rsidR="00A6480C" w:rsidRPr="009D6216" w:rsidRDefault="00A6480C" w:rsidP="00A6480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2"/>
              </w:rPr>
            </w:pPr>
          </w:p>
          <w:p w14:paraId="7809B473" w14:textId="77777777" w:rsidR="00A6480C" w:rsidRPr="009D6216" w:rsidRDefault="00A6480C" w:rsidP="00A6480C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 w:themeColor="dark1"/>
                <w:kern w:val="24"/>
                <w:sz w:val="22"/>
              </w:rPr>
            </w:pPr>
          </w:p>
          <w:p w14:paraId="275CA334" w14:textId="77777777" w:rsidR="00A6480C" w:rsidRPr="009D6216" w:rsidRDefault="00A6480C" w:rsidP="00A6480C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2"/>
              </w:rPr>
              <w:t>１つで足りるもの</w:t>
            </w:r>
          </w:p>
        </w:tc>
        <w:tc>
          <w:tcPr>
            <w:tcW w:w="756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DCC72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2"/>
              </w:rPr>
              <w:t>◦運転免許証又は運転経歴証明書</w:t>
            </w:r>
          </w:p>
        </w:tc>
      </w:tr>
      <w:tr w:rsidR="00A6480C" w:rsidRPr="009D6216" w14:paraId="01A15019" w14:textId="77777777" w:rsidTr="00A6480C">
        <w:trPr>
          <w:trHeight w:val="326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7C002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DB4E4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spacing w:val="-10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2"/>
              </w:rPr>
              <w:t>◦</w:t>
            </w: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spacing w:val="-10"/>
                <w:kern w:val="24"/>
                <w:sz w:val="22"/>
              </w:rPr>
              <w:t>マイナンバーカード（表面のみ）又は住民基本台帳カード（顔写真付き）</w:t>
            </w:r>
          </w:p>
        </w:tc>
      </w:tr>
      <w:tr w:rsidR="00A6480C" w:rsidRPr="009D6216" w14:paraId="45B5245E" w14:textId="77777777" w:rsidTr="00A6480C">
        <w:trPr>
          <w:trHeight w:val="326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A7B38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5C64B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2"/>
              </w:rPr>
              <w:t>◦旅券（パスポート）</w:t>
            </w:r>
          </w:p>
        </w:tc>
      </w:tr>
      <w:tr w:rsidR="00A6480C" w:rsidRPr="009D6216" w14:paraId="1E2FF086" w14:textId="77777777" w:rsidTr="00A6480C">
        <w:trPr>
          <w:trHeight w:val="326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108C8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ACA4E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spacing w:val="-10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2"/>
              </w:rPr>
              <w:t>◦</w:t>
            </w: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spacing w:val="-10"/>
                <w:sz w:val="22"/>
              </w:rPr>
              <w:t>障害者手帳（身体障害者手帳・療育手帳・精神障害者保健福祉手帳）</w:t>
            </w:r>
          </w:p>
        </w:tc>
      </w:tr>
      <w:tr w:rsidR="00A6480C" w:rsidRPr="009D6216" w14:paraId="62012C3D" w14:textId="77777777" w:rsidTr="00A6480C">
        <w:trPr>
          <w:trHeight w:val="326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B0485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932DC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kern w:val="24"/>
                <w:sz w:val="22"/>
              </w:rPr>
              <w:t>◦</w:t>
            </w: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sz w:val="22"/>
              </w:rPr>
              <w:t>在留カード又は特別永住者証明書</w:t>
            </w:r>
          </w:p>
        </w:tc>
      </w:tr>
      <w:tr w:rsidR="00A6480C" w:rsidRPr="009D6216" w14:paraId="5D070561" w14:textId="77777777" w:rsidTr="00A6480C">
        <w:trPr>
          <w:trHeight w:val="326"/>
        </w:trPr>
        <w:tc>
          <w:tcPr>
            <w:tcW w:w="29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B05FC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18EFA" w14:textId="77777777" w:rsidR="00A6480C" w:rsidRPr="009D6216" w:rsidRDefault="00A6480C" w:rsidP="00A6480C">
            <w:pPr>
              <w:widowControl/>
              <w:ind w:rightChars="-112" w:right="-235"/>
              <w:jc w:val="left"/>
              <w:rPr>
                <w:rFonts w:asciiTheme="majorEastAsia" w:eastAsiaTheme="majorEastAsia" w:hAnsiTheme="majorEastAsia" w:cs="Arial"/>
                <w:spacing w:val="-4"/>
                <w:kern w:val="0"/>
                <w:sz w:val="22"/>
              </w:rPr>
            </w:pPr>
            <w:r w:rsidRPr="009D6216">
              <w:rPr>
                <w:rFonts w:ascii="Arial" w:eastAsia="ＭＳ Ｐゴシック" w:hAnsi="ＭＳ Ｐゴシック" w:cs="Arial" w:hint="eastAsia"/>
                <w:spacing w:val="-4"/>
                <w:kern w:val="24"/>
                <w:sz w:val="22"/>
              </w:rPr>
              <w:t>上記以外の官公署が発行した免許証・許可証もしくは資格証明書等（顔写真付き）</w:t>
            </w:r>
          </w:p>
        </w:tc>
      </w:tr>
      <w:tr w:rsidR="00A6480C" w:rsidRPr="009D6216" w14:paraId="6F845851" w14:textId="77777777" w:rsidTr="00A6480C">
        <w:trPr>
          <w:trHeight w:val="326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63E0A" w14:textId="77777777" w:rsidR="00A6480C" w:rsidRPr="009D6216" w:rsidRDefault="00A6480C" w:rsidP="00A6480C">
            <w:pPr>
              <w:widowControl/>
              <w:ind w:firstLineChars="56" w:firstLine="124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b/>
                <w:bCs/>
                <w:color w:val="000000" w:themeColor="dark1"/>
                <w:kern w:val="24"/>
                <w:sz w:val="22"/>
              </w:rPr>
              <w:t>２つ以上必要となるもの</w:t>
            </w:r>
          </w:p>
          <w:p w14:paraId="7A6703BC" w14:textId="77777777" w:rsidR="00A6480C" w:rsidRPr="009D6216" w:rsidRDefault="00A6480C" w:rsidP="00A6480C">
            <w:pPr>
              <w:widowControl/>
              <w:ind w:left="180" w:hangingChars="100" w:hanging="180"/>
              <w:jc w:val="center"/>
              <w:rPr>
                <w:rFonts w:asciiTheme="majorEastAsia" w:eastAsiaTheme="majorEastAsia" w:hAnsiTheme="majorEastAsia" w:cs="Arial"/>
                <w:color w:val="000000" w:themeColor="dark1"/>
                <w:spacing w:val="-20"/>
                <w:kern w:val="24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spacing w:val="-20"/>
                <w:kern w:val="24"/>
                <w:sz w:val="22"/>
              </w:rPr>
              <w:t>（複数の</w:t>
            </w: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spacing w:val="-20"/>
                <w:sz w:val="22"/>
              </w:rPr>
              <w:t>◦</w:t>
            </w:r>
            <w:r w:rsidRPr="009D6216">
              <w:rPr>
                <w:rFonts w:asciiTheme="majorEastAsia" w:eastAsiaTheme="majorEastAsia" w:hAnsiTheme="majorEastAsia" w:cs="Arial" w:hint="eastAsia"/>
                <w:color w:val="000000" w:themeColor="dark1"/>
                <w:spacing w:val="-20"/>
                <w:kern w:val="24"/>
                <w:sz w:val="22"/>
              </w:rPr>
              <w:t>の組合わせが必要です）</w:t>
            </w:r>
          </w:p>
          <w:p w14:paraId="5D07381C" w14:textId="77777777" w:rsidR="00A6480C" w:rsidRPr="009D6216" w:rsidRDefault="00A6480C" w:rsidP="00A6480C">
            <w:pPr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06AE7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◦被保険者証（国民健康保険・健康保険・船員保険・後期高齢者医療・</w:t>
            </w:r>
          </w:p>
          <w:p w14:paraId="4732B409" w14:textId="77777777" w:rsidR="00A6480C" w:rsidRDefault="00A6480C" w:rsidP="00A6480C">
            <w:pPr>
              <w:widowControl/>
              <w:ind w:firstLineChars="50" w:firstLine="110"/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介護保険・共済組合）</w:t>
            </w:r>
          </w:p>
          <w:p w14:paraId="260D6956" w14:textId="77777777" w:rsidR="006E29D8" w:rsidRDefault="008B6DD7" w:rsidP="006E29D8">
            <w:pPr>
              <w:widowControl/>
              <w:ind w:firstLineChars="50" w:firstLine="110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642C27">
              <w:rPr>
                <w:rFonts w:asciiTheme="majorEastAsia" w:eastAsiaTheme="majorEastAsia" w:hAnsiTheme="majorEastAsia" w:cs="Arial" w:hint="eastAsia"/>
                <w:sz w:val="22"/>
              </w:rPr>
              <w:t>※</w:t>
            </w:r>
            <w:r w:rsidR="006E29D8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「記号」「番号」「保険者番号」「QRコード」をマスキングし、見え</w:t>
            </w:r>
          </w:p>
          <w:p w14:paraId="7F319BD3" w14:textId="7A9AF747" w:rsidR="006E29D8" w:rsidRPr="009D6216" w:rsidRDefault="006E29D8" w:rsidP="006E29D8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ないようにしてください。</w:t>
            </w:r>
          </w:p>
          <w:p w14:paraId="20120CDE" w14:textId="6749B05A" w:rsidR="008B6DD7" w:rsidRPr="009D6216" w:rsidRDefault="008B6DD7" w:rsidP="008B6DD7">
            <w:pPr>
              <w:widowControl/>
              <w:ind w:firstLineChars="150" w:firstLine="330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</w:tr>
      <w:tr w:rsidR="00A6480C" w:rsidRPr="009D6216" w14:paraId="74932B52" w14:textId="77777777" w:rsidTr="00A6480C">
        <w:trPr>
          <w:trHeight w:val="20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D1A0E" w14:textId="77777777" w:rsidR="00A6480C" w:rsidRPr="009D6216" w:rsidRDefault="00A6480C" w:rsidP="00A6480C">
            <w:pPr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D6407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◦</w:t>
            </w:r>
            <w:r w:rsidRPr="009D621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年金手帳</w:t>
            </w:r>
            <w:r w:rsidRPr="009D6216">
              <w:rPr>
                <w:rFonts w:asciiTheme="majorEastAsia" w:eastAsiaTheme="majorEastAsia" w:hAnsiTheme="majorEastAsia" w:cs="Arial" w:hint="eastAsia"/>
                <w:kern w:val="24"/>
                <w:sz w:val="22"/>
              </w:rPr>
              <w:t>又は基礎年金番号通知書</w:t>
            </w:r>
          </w:p>
        </w:tc>
      </w:tr>
      <w:tr w:rsidR="00A6480C" w:rsidRPr="009D6216" w14:paraId="4287D6A1" w14:textId="77777777" w:rsidTr="00A6480C">
        <w:trPr>
          <w:trHeight w:val="326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1CD44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99DE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◦</w:t>
            </w:r>
            <w:r w:rsidRPr="009D6216">
              <w:rPr>
                <w:rFonts w:asciiTheme="majorEastAsia" w:eastAsiaTheme="majorEastAsia" w:hAnsiTheme="majorEastAsia" w:cs="Arial" w:hint="eastAsia"/>
                <w:kern w:val="24"/>
                <w:sz w:val="22"/>
              </w:rPr>
              <w:t>公的年金に係る年金証書</w:t>
            </w:r>
          </w:p>
        </w:tc>
      </w:tr>
      <w:tr w:rsidR="00A6480C" w:rsidRPr="009D6216" w14:paraId="7DE35449" w14:textId="77777777" w:rsidTr="00A6480C">
        <w:trPr>
          <w:trHeight w:val="333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1B76D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6C1BE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◦当基金の加入者証・年金証書</w:t>
            </w:r>
            <w:r w:rsidRPr="009D6216">
              <w:rPr>
                <w:rFonts w:asciiTheme="majorEastAsia" w:eastAsiaTheme="majorEastAsia" w:hAnsiTheme="majorEastAsia" w:cs="Arial"/>
                <w:kern w:val="0"/>
                <w:sz w:val="22"/>
              </w:rPr>
              <w:t xml:space="preserve"> </w:t>
            </w:r>
          </w:p>
        </w:tc>
      </w:tr>
      <w:tr w:rsidR="00A6480C" w:rsidRPr="009D6216" w14:paraId="4C7C880A" w14:textId="77777777" w:rsidTr="00A6480C">
        <w:trPr>
          <w:trHeight w:val="326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5728D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852C7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24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◦住民基本台帳カード（顔写真なし）</w:t>
            </w:r>
          </w:p>
        </w:tc>
      </w:tr>
      <w:tr w:rsidR="00A6480C" w:rsidRPr="009D6216" w14:paraId="1B2AFABA" w14:textId="77777777" w:rsidTr="00A6480C">
        <w:trPr>
          <w:trHeight w:val="326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BC91D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DF4371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◦各種医療受給者証</w:t>
            </w:r>
          </w:p>
        </w:tc>
      </w:tr>
      <w:tr w:rsidR="00A6480C" w:rsidRPr="009D6216" w14:paraId="23FF967C" w14:textId="77777777" w:rsidTr="00A6480C">
        <w:trPr>
          <w:trHeight w:val="204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17FA5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AC120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◦生活保護受給者証</w:t>
            </w:r>
          </w:p>
        </w:tc>
      </w:tr>
      <w:tr w:rsidR="00A6480C" w:rsidRPr="009D6216" w14:paraId="263218E7" w14:textId="77777777" w:rsidTr="00A6480C">
        <w:trPr>
          <w:trHeight w:val="204"/>
        </w:trPr>
        <w:tc>
          <w:tcPr>
            <w:tcW w:w="29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CCCD2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8A497C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24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z w:val="22"/>
              </w:rPr>
              <w:t>◦児童扶養手当証書・特別児童手当証書</w:t>
            </w:r>
          </w:p>
        </w:tc>
      </w:tr>
      <w:tr w:rsidR="00A6480C" w:rsidRPr="00DA1EBD" w14:paraId="0F528518" w14:textId="77777777" w:rsidTr="00A6480C">
        <w:trPr>
          <w:trHeight w:val="204"/>
        </w:trPr>
        <w:tc>
          <w:tcPr>
            <w:tcW w:w="29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21D53" w14:textId="77777777" w:rsidR="00A6480C" w:rsidRPr="009D6216" w:rsidRDefault="00A6480C" w:rsidP="00A6480C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7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5BD6F6" w14:textId="77777777" w:rsidR="00A6480C" w:rsidRPr="009D6216" w:rsidRDefault="00A6480C" w:rsidP="00A6480C">
            <w:pPr>
              <w:widowControl/>
              <w:ind w:rightChars="-112" w:right="-235"/>
              <w:jc w:val="left"/>
              <w:rPr>
                <w:rFonts w:asciiTheme="majorEastAsia" w:eastAsiaTheme="majorEastAsia" w:hAnsiTheme="majorEastAsia" w:cs="Arial"/>
                <w:spacing w:val="-10"/>
                <w:kern w:val="24"/>
                <w:sz w:val="22"/>
              </w:rPr>
            </w:pPr>
            <w:r w:rsidRPr="009D6216">
              <w:rPr>
                <w:rFonts w:asciiTheme="majorEastAsia" w:eastAsiaTheme="majorEastAsia" w:hAnsiTheme="majorEastAsia" w:cs="Arial" w:hint="eastAsia"/>
                <w:spacing w:val="-10"/>
                <w:kern w:val="24"/>
                <w:sz w:val="22"/>
              </w:rPr>
              <w:t>上記以外の官公署が発行した免許証・許可証もしくは資格証明書等（顔写真なし）</w:t>
            </w:r>
          </w:p>
        </w:tc>
      </w:tr>
    </w:tbl>
    <w:p w14:paraId="43D4B582" w14:textId="7D02B952" w:rsidR="00FE75F8" w:rsidRPr="00D81E84" w:rsidRDefault="00FE75F8" w:rsidP="00D81E84">
      <w:pPr>
        <w:widowControl/>
        <w:spacing w:afterLines="50" w:after="180"/>
        <w:ind w:rightChars="-135" w:right="-283" w:firstLineChars="100" w:firstLine="158"/>
        <w:rPr>
          <w:rFonts w:asciiTheme="majorEastAsia" w:eastAsiaTheme="majorEastAsia" w:hAnsiTheme="majorEastAsia" w:cs="Times New Roman"/>
          <w:w w:val="66"/>
          <w:sz w:val="24"/>
          <w:szCs w:val="28"/>
        </w:rPr>
      </w:pPr>
    </w:p>
    <w:sectPr w:rsidR="00FE75F8" w:rsidRPr="00D81E84" w:rsidSect="007F78BE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EA7A" w14:textId="77777777" w:rsidR="00C346C1" w:rsidRDefault="00C346C1" w:rsidP="004F0F7C">
      <w:r>
        <w:separator/>
      </w:r>
    </w:p>
  </w:endnote>
  <w:endnote w:type="continuationSeparator" w:id="0">
    <w:p w14:paraId="279CFD01" w14:textId="77777777" w:rsidR="00C346C1" w:rsidRDefault="00C346C1" w:rsidP="004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F415" w14:textId="77777777" w:rsidR="00C346C1" w:rsidRDefault="00C346C1" w:rsidP="004F0F7C">
      <w:r>
        <w:separator/>
      </w:r>
    </w:p>
  </w:footnote>
  <w:footnote w:type="continuationSeparator" w:id="0">
    <w:p w14:paraId="37B95A40" w14:textId="77777777" w:rsidR="00C346C1" w:rsidRDefault="00C346C1" w:rsidP="004F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4F4"/>
    <w:multiLevelType w:val="hybridMultilevel"/>
    <w:tmpl w:val="D9065DE0"/>
    <w:lvl w:ilvl="0" w:tplc="39A015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6C"/>
    <w:rsid w:val="00013006"/>
    <w:rsid w:val="00016909"/>
    <w:rsid w:val="00017941"/>
    <w:rsid w:val="00070DAE"/>
    <w:rsid w:val="000901AF"/>
    <w:rsid w:val="000A4A3F"/>
    <w:rsid w:val="000A4C39"/>
    <w:rsid w:val="000C713C"/>
    <w:rsid w:val="000F156C"/>
    <w:rsid w:val="00116454"/>
    <w:rsid w:val="00144974"/>
    <w:rsid w:val="00155038"/>
    <w:rsid w:val="0022723F"/>
    <w:rsid w:val="00231AA9"/>
    <w:rsid w:val="00265647"/>
    <w:rsid w:val="00293FDD"/>
    <w:rsid w:val="002B02B9"/>
    <w:rsid w:val="002D56F0"/>
    <w:rsid w:val="002D6CA1"/>
    <w:rsid w:val="0031249D"/>
    <w:rsid w:val="00375654"/>
    <w:rsid w:val="00381229"/>
    <w:rsid w:val="00391E92"/>
    <w:rsid w:val="003B06D4"/>
    <w:rsid w:val="003B3E85"/>
    <w:rsid w:val="003E1593"/>
    <w:rsid w:val="004D7C50"/>
    <w:rsid w:val="004F0F7C"/>
    <w:rsid w:val="004F76E9"/>
    <w:rsid w:val="005140E0"/>
    <w:rsid w:val="00522252"/>
    <w:rsid w:val="00534786"/>
    <w:rsid w:val="00563CE0"/>
    <w:rsid w:val="00571C50"/>
    <w:rsid w:val="00590435"/>
    <w:rsid w:val="005C1582"/>
    <w:rsid w:val="005D4856"/>
    <w:rsid w:val="00615C94"/>
    <w:rsid w:val="00633E3B"/>
    <w:rsid w:val="00642C27"/>
    <w:rsid w:val="0069319B"/>
    <w:rsid w:val="006B64D3"/>
    <w:rsid w:val="006E0588"/>
    <w:rsid w:val="006E1FB6"/>
    <w:rsid w:val="006E29D8"/>
    <w:rsid w:val="007035FA"/>
    <w:rsid w:val="00707379"/>
    <w:rsid w:val="007151ED"/>
    <w:rsid w:val="0078150C"/>
    <w:rsid w:val="007F78BE"/>
    <w:rsid w:val="00836B84"/>
    <w:rsid w:val="00841523"/>
    <w:rsid w:val="00845F96"/>
    <w:rsid w:val="008853E1"/>
    <w:rsid w:val="008B2954"/>
    <w:rsid w:val="008B6DD7"/>
    <w:rsid w:val="008C22EC"/>
    <w:rsid w:val="008E0872"/>
    <w:rsid w:val="00903DA9"/>
    <w:rsid w:val="009078C3"/>
    <w:rsid w:val="00927066"/>
    <w:rsid w:val="009568E2"/>
    <w:rsid w:val="009A59E5"/>
    <w:rsid w:val="009A7BE8"/>
    <w:rsid w:val="009D6216"/>
    <w:rsid w:val="009F538B"/>
    <w:rsid w:val="00A12BB5"/>
    <w:rsid w:val="00A51E56"/>
    <w:rsid w:val="00A61D4D"/>
    <w:rsid w:val="00A64507"/>
    <w:rsid w:val="00A6480C"/>
    <w:rsid w:val="00A669B3"/>
    <w:rsid w:val="00A66D45"/>
    <w:rsid w:val="00A820FD"/>
    <w:rsid w:val="00A9600D"/>
    <w:rsid w:val="00AB5617"/>
    <w:rsid w:val="00BE0B70"/>
    <w:rsid w:val="00BE5E1B"/>
    <w:rsid w:val="00C33110"/>
    <w:rsid w:val="00C346C1"/>
    <w:rsid w:val="00C36D94"/>
    <w:rsid w:val="00C46007"/>
    <w:rsid w:val="00C54C48"/>
    <w:rsid w:val="00C82BCA"/>
    <w:rsid w:val="00C91C9A"/>
    <w:rsid w:val="00CA243E"/>
    <w:rsid w:val="00CF1FD8"/>
    <w:rsid w:val="00D55181"/>
    <w:rsid w:val="00D71905"/>
    <w:rsid w:val="00D81E84"/>
    <w:rsid w:val="00DB36ED"/>
    <w:rsid w:val="00DB4B8F"/>
    <w:rsid w:val="00DD46E7"/>
    <w:rsid w:val="00E2053B"/>
    <w:rsid w:val="00E270E7"/>
    <w:rsid w:val="00E67B70"/>
    <w:rsid w:val="00E97D04"/>
    <w:rsid w:val="00EA2763"/>
    <w:rsid w:val="00F63477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AEC55"/>
  <w15:chartTrackingRefBased/>
  <w15:docId w15:val="{12A852DD-982D-460E-AA79-C7AB9F56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19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C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D6CA1"/>
    <w:pPr>
      <w:ind w:left="840"/>
    </w:pPr>
  </w:style>
  <w:style w:type="paragraph" w:styleId="a7">
    <w:name w:val="header"/>
    <w:basedOn w:val="a"/>
    <w:link w:val="a8"/>
    <w:uiPriority w:val="99"/>
    <w:unhideWhenUsed/>
    <w:rsid w:val="004F0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F7C"/>
  </w:style>
  <w:style w:type="paragraph" w:styleId="a9">
    <w:name w:val="footer"/>
    <w:basedOn w:val="a"/>
    <w:link w:val="aa"/>
    <w:uiPriority w:val="99"/>
    <w:unhideWhenUsed/>
    <w:rsid w:val="004F0F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user3</cp:lastModifiedBy>
  <cp:revision>54</cp:revision>
  <cp:lastPrinted>2021-09-16T02:18:00Z</cp:lastPrinted>
  <dcterms:created xsi:type="dcterms:W3CDTF">2017-08-06T23:31:00Z</dcterms:created>
  <dcterms:modified xsi:type="dcterms:W3CDTF">2021-09-29T01:03:00Z</dcterms:modified>
</cp:coreProperties>
</file>